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61" w:rsidRDefault="00B00461" w:rsidP="00235437">
      <w:r>
        <w:t>Согласовано:                                                                                                                                                                Утверждаю:</w:t>
      </w:r>
    </w:p>
    <w:p w:rsidR="00B00461" w:rsidRDefault="00601A86" w:rsidP="00235437">
      <w:r>
        <w:t>И. о. н</w:t>
      </w:r>
      <w:r w:rsidR="00B00461">
        <w:t>ачальник</w:t>
      </w:r>
      <w:r>
        <w:t>а</w:t>
      </w:r>
      <w:r w:rsidR="00B00461">
        <w:t xml:space="preserve"> Отдела культуры                                                                                                      </w:t>
      </w:r>
      <w:r>
        <w:t xml:space="preserve">                       </w:t>
      </w:r>
      <w:r w:rsidR="00B00461">
        <w:t>Директор МБУК «Починковский</w:t>
      </w:r>
    </w:p>
    <w:p w:rsidR="00B00461" w:rsidRDefault="00B00461" w:rsidP="00235437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                                                                                                                             историко-краеведческий музей»</w:t>
      </w:r>
    </w:p>
    <w:p w:rsidR="00B00461" w:rsidRDefault="00B00461" w:rsidP="00235437">
      <w:r>
        <w:t>образования  «Починковский                                                                                                                                     муниципального образования</w:t>
      </w:r>
    </w:p>
    <w:p w:rsidR="00B00461" w:rsidRDefault="00B00461" w:rsidP="00235437">
      <w:r>
        <w:t>район» Смоленской области                                                                                                                                       «Починковский район»</w:t>
      </w:r>
    </w:p>
    <w:p w:rsidR="00B00461" w:rsidRDefault="00B00461" w:rsidP="00235437">
      <w:r>
        <w:t xml:space="preserve">                                                                                                                                                                                       Смоленской области       </w:t>
      </w:r>
    </w:p>
    <w:p w:rsidR="00B00461" w:rsidRDefault="00B00461" w:rsidP="00235437">
      <w:pPr>
        <w:rPr>
          <w:b/>
          <w:i/>
        </w:rPr>
      </w:pPr>
      <w:r>
        <w:t>___________</w:t>
      </w:r>
      <w:r w:rsidR="00235437">
        <w:t>О.</w:t>
      </w:r>
      <w:r w:rsidR="00601A86">
        <w:t xml:space="preserve">В. Курбака                                                                                                                                           </w:t>
      </w:r>
      <w:r>
        <w:t xml:space="preserve">____________М.Ю.Лунева                                                                  </w:t>
      </w:r>
      <w:r>
        <w:rPr>
          <w:b/>
          <w:i/>
        </w:rPr>
        <w:t xml:space="preserve"> </w:t>
      </w:r>
    </w:p>
    <w:p w:rsidR="00B00461" w:rsidRDefault="00B00461" w:rsidP="00235437">
      <w:pPr>
        <w:jc w:val="center"/>
      </w:pPr>
      <w:r>
        <w:t>ПЛАН</w:t>
      </w:r>
    </w:p>
    <w:p w:rsidR="00B00461" w:rsidRDefault="00B00461" w:rsidP="00235437">
      <w:pPr>
        <w:jc w:val="center"/>
      </w:pPr>
      <w:r>
        <w:t>работы  МБУК «Починковский историко-краеведческий музей» муниципального образования</w:t>
      </w:r>
    </w:p>
    <w:p w:rsidR="00B00461" w:rsidRDefault="00B00461" w:rsidP="00235437">
      <w:pPr>
        <w:jc w:val="center"/>
        <w:rPr>
          <w:b/>
        </w:rPr>
      </w:pPr>
      <w:r>
        <w:t xml:space="preserve">«Починковский район» Смоленской области  </w:t>
      </w:r>
      <w:r w:rsidR="000C6844">
        <w:rPr>
          <w:b/>
        </w:rPr>
        <w:t>на  2022</w:t>
      </w:r>
      <w:r>
        <w:rPr>
          <w:b/>
        </w:rPr>
        <w:t xml:space="preserve"> год</w:t>
      </w:r>
    </w:p>
    <w:p w:rsidR="00B00461" w:rsidRDefault="00B00461" w:rsidP="00235437">
      <w:pPr>
        <w:jc w:val="center"/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2"/>
        <w:gridCol w:w="4544"/>
        <w:gridCol w:w="141"/>
        <w:gridCol w:w="2268"/>
        <w:gridCol w:w="2552"/>
        <w:gridCol w:w="18"/>
        <w:gridCol w:w="11"/>
        <w:gridCol w:w="41"/>
        <w:gridCol w:w="2198"/>
        <w:gridCol w:w="567"/>
        <w:gridCol w:w="1846"/>
      </w:tblGrid>
      <w:tr w:rsidR="00B00461" w:rsidTr="00B00461">
        <w:trPr>
          <w:trHeight w:val="54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rPr>
                <w:lang w:eastAsia="en-US"/>
              </w:rPr>
            </w:pPr>
          </w:p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Наименование 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Срок исполнения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Исполнитель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осуществляющее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Форма отчета</w:t>
            </w:r>
          </w:p>
          <w:p w:rsidR="00B00461" w:rsidRDefault="00B00461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об исполнении</w:t>
            </w:r>
          </w:p>
        </w:tc>
      </w:tr>
      <w:tr w:rsidR="00B00461" w:rsidTr="00B00461">
        <w:trPr>
          <w:trHeight w:val="435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B00461" w:rsidRDefault="00B00461" w:rsidP="00235437">
            <w:pPr>
              <w:ind w:left="5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B00461" w:rsidTr="00B00461">
        <w:trPr>
          <w:trHeight w:val="55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lang w:eastAsia="en-US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Ремонт, ввод  объектов  в эксплуатацию</w:t>
            </w:r>
          </w:p>
        </w:tc>
      </w:tr>
      <w:tr w:rsidR="00B00461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Повышение эффективности деятельности органов местного самоуправления</w:t>
            </w:r>
          </w:p>
        </w:tc>
      </w:tr>
      <w:tr w:rsidR="00B00461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Организационные, тематические районные массовые мероприятия</w:t>
            </w: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B00461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0C6844" w:rsidRDefault="00403130" w:rsidP="000A6BB4">
            <w:pPr>
              <w:spacing w:line="276" w:lineRule="auto"/>
              <w:rPr>
                <w:b/>
                <w:lang w:eastAsia="en-US"/>
              </w:rPr>
            </w:pPr>
            <w:r>
              <w:rPr>
                <w:spacing w:val="2"/>
              </w:rPr>
              <w:t>«Мир новогодних украшений»- выставка елочных украшений из фондов музея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0C6844" w:rsidRDefault="00403130" w:rsidP="000A6BB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6" w:rsidRPr="008C3926" w:rsidRDefault="008C3926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8C3926">
              <w:rPr>
                <w:rFonts w:eastAsia="Calibri"/>
                <w:lang w:eastAsia="en-US"/>
              </w:rPr>
              <w:t>И. А. Кедярова</w:t>
            </w:r>
          </w:p>
          <w:p w:rsidR="00B00461" w:rsidRDefault="008C3926" w:rsidP="000A6BB4">
            <w:pPr>
              <w:rPr>
                <w:lang w:eastAsia="en-US"/>
              </w:rPr>
            </w:pPr>
            <w:r w:rsidRPr="008C3926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0A6BB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М. Ю. Лунева директор МБУК</w:t>
            </w:r>
            <w:r w:rsidR="00D64F6E">
              <w:rPr>
                <w:lang w:eastAsia="en-US"/>
              </w:rPr>
              <w:t xml:space="preserve"> «ПИКМ»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403130" w:rsidTr="000A6BB4">
        <w:trPr>
          <w:trHeight w:val="27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0" w:rsidRDefault="00403130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0" w:rsidRDefault="000A6BB4" w:rsidP="000A6BB4">
            <w:pPr>
              <w:spacing w:line="276" w:lineRule="auto"/>
              <w:rPr>
                <w:spacing w:val="2"/>
              </w:rPr>
            </w:pPr>
            <w:r w:rsidRPr="000A6BB4">
              <w:rPr>
                <w:spacing w:val="2"/>
              </w:rPr>
              <w:t xml:space="preserve">«Мир новогодних украшений»- </w:t>
            </w:r>
            <w:r>
              <w:rPr>
                <w:spacing w:val="2"/>
              </w:rPr>
              <w:t>онлайн-экскурсия по выставке</w:t>
            </w:r>
            <w:r w:rsidRPr="000A6BB4">
              <w:rPr>
                <w:spacing w:val="2"/>
              </w:rPr>
              <w:t xml:space="preserve"> елочных </w:t>
            </w:r>
            <w:r w:rsidRPr="000A6BB4">
              <w:rPr>
                <w:spacing w:val="2"/>
              </w:rPr>
              <w:lastRenderedPageBreak/>
              <w:t>украшений из фондов музея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0" w:rsidRDefault="000A6BB4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B4" w:rsidRPr="008C3926" w:rsidRDefault="000A6BB4" w:rsidP="000A6BB4">
            <w:pPr>
              <w:rPr>
                <w:rFonts w:eastAsia="Calibri"/>
                <w:lang w:eastAsia="en-US"/>
              </w:rPr>
            </w:pPr>
            <w:r w:rsidRPr="008C3926">
              <w:rPr>
                <w:rFonts w:eastAsia="Calibri"/>
                <w:lang w:eastAsia="en-US"/>
              </w:rPr>
              <w:t>И. А. Кедярова</w:t>
            </w:r>
          </w:p>
          <w:p w:rsidR="00403130" w:rsidRDefault="000A6BB4" w:rsidP="000A6BB4">
            <w:pPr>
              <w:rPr>
                <w:rFonts w:eastAsia="Calibri"/>
                <w:lang w:eastAsia="en-US"/>
              </w:rPr>
            </w:pPr>
            <w:r w:rsidRPr="008C3926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0" w:rsidRDefault="000A6BB4" w:rsidP="000A6BB4">
            <w:pPr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0" w:rsidRDefault="000A6BB4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0A6BB4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  <w:r w:rsidR="00B00461">
              <w:rPr>
                <w:lang w:eastAsia="en-US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403130" w:rsidP="000A6BB4">
            <w:pPr>
              <w:pStyle w:val="a3"/>
              <w:snapToGrid w:val="0"/>
              <w:rPr>
                <w:spacing w:val="2"/>
              </w:rPr>
            </w:pPr>
            <w:r w:rsidRPr="00403130">
              <w:rPr>
                <w:spacing w:val="2"/>
              </w:rPr>
              <w:t>«</w:t>
            </w:r>
            <w:r>
              <w:rPr>
                <w:spacing w:val="2"/>
              </w:rPr>
              <w:t>Птицы зимнего леса</w:t>
            </w:r>
            <w:r w:rsidRPr="00403130">
              <w:rPr>
                <w:spacing w:val="2"/>
              </w:rPr>
              <w:t xml:space="preserve">» - </w:t>
            </w:r>
            <w:r>
              <w:rPr>
                <w:spacing w:val="2"/>
              </w:rPr>
              <w:t xml:space="preserve">игра-викторина в рамках экологической акции </w:t>
            </w:r>
            <w:r w:rsidRPr="00403130">
              <w:rPr>
                <w:spacing w:val="2"/>
              </w:rPr>
              <w:t>«Покормите птиц зимой»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403130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18.01 по 21.01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0" w:rsidRDefault="00403130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403130" w:rsidP="00906C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хранитель </w:t>
            </w:r>
            <w:r w:rsidR="00906C06">
              <w:rPr>
                <w:rFonts w:eastAsia="Calibri"/>
                <w:lang w:eastAsia="en-US"/>
              </w:rPr>
              <w:t>музейных предметов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EC53EF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F" w:rsidRDefault="000A6BB4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EC53EF">
              <w:rPr>
                <w:lang w:eastAsia="en-US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F" w:rsidRDefault="00403130" w:rsidP="000A6BB4">
            <w:pPr>
              <w:spacing w:line="276" w:lineRule="auto"/>
              <w:rPr>
                <w:spacing w:val="2"/>
              </w:rPr>
            </w:pPr>
            <w:r w:rsidRPr="000C6844">
              <w:rPr>
                <w:rFonts w:eastAsia="Calibri"/>
                <w:lang w:eastAsia="en-US"/>
              </w:rPr>
              <w:t>«Детство под защитой» - час правовой грамотности, посвящённый 30</w:t>
            </w:r>
            <w:r w:rsidR="00B12DC2">
              <w:rPr>
                <w:rFonts w:eastAsia="Calibri"/>
                <w:lang w:eastAsia="en-US"/>
              </w:rPr>
              <w:t>0-летию российской прокуратуры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F" w:rsidRDefault="000A6BB4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27.01 </w:t>
            </w:r>
            <w:r w:rsidR="00403130">
              <w:rPr>
                <w:rFonts w:eastAsia="Calibri"/>
                <w:lang w:eastAsia="en-US"/>
              </w:rPr>
              <w:t>в 14.00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F" w:rsidRDefault="00EC53EF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EC53EF" w:rsidRDefault="00906C06" w:rsidP="000A6B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F" w:rsidRDefault="00EC53EF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EF" w:rsidRDefault="00EC53EF" w:rsidP="000A6BB4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B00461">
        <w:trPr>
          <w:trHeight w:val="569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00461" w:rsidP="00235437">
            <w:pPr>
              <w:ind w:left="-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8267DA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4" w:rsidRDefault="00CF3BC4" w:rsidP="000C6844">
            <w:pPr>
              <w:ind w:right="-534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Выставка живописи и графики семьи </w:t>
            </w:r>
          </w:p>
          <w:p w:rsidR="000C6844" w:rsidRPr="00CF3BC4" w:rsidRDefault="000C6844" w:rsidP="000C6844">
            <w:pPr>
              <w:ind w:right="-534"/>
              <w:rPr>
                <w:spacing w:val="2"/>
                <w:lang w:eastAsia="en-US"/>
              </w:rPr>
            </w:pPr>
            <w:r w:rsidRPr="00CF3BC4">
              <w:rPr>
                <w:spacing w:val="2"/>
                <w:lang w:eastAsia="en-US"/>
              </w:rPr>
              <w:t>Выдрины</w:t>
            </w:r>
            <w:r w:rsidR="00CF3BC4">
              <w:rPr>
                <w:spacing w:val="2"/>
                <w:lang w:eastAsia="en-US"/>
              </w:rPr>
              <w:t>х (</w:t>
            </w:r>
            <w:proofErr w:type="spellStart"/>
            <w:r w:rsidR="00CF3BC4">
              <w:rPr>
                <w:spacing w:val="2"/>
                <w:lang w:eastAsia="en-US"/>
              </w:rPr>
              <w:t>г</w:t>
            </w:r>
            <w:proofErr w:type="gramStart"/>
            <w:r w:rsidR="00CF3BC4">
              <w:rPr>
                <w:spacing w:val="2"/>
                <w:lang w:eastAsia="en-US"/>
              </w:rPr>
              <w:t>.С</w:t>
            </w:r>
            <w:proofErr w:type="gramEnd"/>
            <w:r w:rsidR="00CF3BC4">
              <w:rPr>
                <w:spacing w:val="2"/>
                <w:lang w:eastAsia="en-US"/>
              </w:rPr>
              <w:t>моленск</w:t>
            </w:r>
            <w:proofErr w:type="spellEnd"/>
            <w:r w:rsidR="00CF3BC4">
              <w:rPr>
                <w:spacing w:val="2"/>
                <w:lang w:eastAsia="en-US"/>
              </w:rPr>
              <w:t>)</w:t>
            </w:r>
          </w:p>
          <w:p w:rsidR="008267DA" w:rsidRDefault="008267DA" w:rsidP="00235437">
            <w:pPr>
              <w:ind w:right="-534"/>
              <w:rPr>
                <w:spacing w:val="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B12DC2" w:rsidP="008267DA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Default="00735F31" w:rsidP="00735F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8267DA" w:rsidRDefault="000A6BB4" w:rsidP="00735F31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92299">
              <w:rPr>
                <w:rFonts w:eastAsia="Calibri"/>
                <w:lang w:eastAsia="en-US"/>
              </w:rPr>
              <w:t>пециалист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267DA" w:rsidRDefault="000A6BB4" w:rsidP="00235437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8267DA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М. Ю. Лунева директор МБУК «ПИКМ»,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8267DA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0A6BB4" w:rsidP="00EB6182">
            <w:pPr>
              <w:ind w:right="-534"/>
              <w:rPr>
                <w:spacing w:val="2"/>
                <w:lang w:eastAsia="en-US"/>
              </w:rPr>
            </w:pPr>
            <w:r w:rsidRPr="000A6BB4">
              <w:rPr>
                <w:spacing w:val="2"/>
                <w:lang w:eastAsia="en-US"/>
              </w:rPr>
              <w:t>«Эхо Афганской войны» - час  памяти, посвященный   Дню вывода 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B12DC2" w:rsidP="00EB6182">
            <w:pPr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И. А. Кедярова </w:t>
            </w:r>
          </w:p>
          <w:p w:rsidR="008267DA" w:rsidRDefault="008267DA" w:rsidP="00EB618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8267DA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0A6BB4" w:rsidP="00235437">
            <w:pPr>
              <w:ind w:right="-534"/>
              <w:rPr>
                <w:spacing w:val="2"/>
                <w:lang w:eastAsia="en-US"/>
              </w:rPr>
            </w:pPr>
            <w:r w:rsidRPr="000A6BB4">
              <w:rPr>
                <w:spacing w:val="2"/>
                <w:lang w:eastAsia="en-US"/>
              </w:rPr>
              <w:t>«Когда к истории хотим мы прикоснуться</w:t>
            </w:r>
            <w:proofErr w:type="gramStart"/>
            <w:r w:rsidRPr="000A6BB4">
              <w:rPr>
                <w:spacing w:val="2"/>
                <w:lang w:eastAsia="en-US"/>
              </w:rPr>
              <w:t>»</w:t>
            </w:r>
            <w:r w:rsidR="00374B29">
              <w:rPr>
                <w:spacing w:val="2"/>
                <w:lang w:eastAsia="en-US"/>
              </w:rPr>
              <w:t>-</w:t>
            </w:r>
            <w:r w:rsidRPr="000A6BB4">
              <w:rPr>
                <w:spacing w:val="2"/>
                <w:lang w:eastAsia="en-US"/>
              </w:rPr>
              <w:t xml:space="preserve"> - </w:t>
            </w:r>
            <w:proofErr w:type="gramEnd"/>
            <w:r w:rsidRPr="000A6BB4">
              <w:rPr>
                <w:spacing w:val="2"/>
                <w:lang w:eastAsia="en-US"/>
              </w:rPr>
              <w:t>день открытых дверей</w:t>
            </w:r>
            <w:r w:rsidR="00374B29">
              <w:rPr>
                <w:spacing w:val="2"/>
                <w:lang w:eastAsia="en-US"/>
              </w:rPr>
              <w:t>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12DC2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37" w:rsidRDefault="00235437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О. Ю. Мартынова</w:t>
            </w:r>
          </w:p>
          <w:p w:rsidR="00B00461" w:rsidRDefault="00906C0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A6BB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8267DA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0A6BB4" w:rsidP="00B12DC2">
            <w:pPr>
              <w:rPr>
                <w:spacing w:val="2"/>
                <w:lang w:eastAsia="en-US"/>
              </w:rPr>
            </w:pPr>
            <w:r w:rsidRPr="000A6BB4">
              <w:rPr>
                <w:spacing w:val="2"/>
                <w:lang w:eastAsia="en-US"/>
              </w:rPr>
              <w:t>«</w:t>
            </w:r>
            <w:r w:rsidR="00B12DC2">
              <w:rPr>
                <w:spacing w:val="2"/>
                <w:lang w:eastAsia="en-US"/>
              </w:rPr>
              <w:t>Стоит на страже Родины солдат</w:t>
            </w:r>
            <w:r w:rsidRPr="000A6BB4">
              <w:rPr>
                <w:spacing w:val="2"/>
                <w:lang w:eastAsia="en-US"/>
              </w:rPr>
              <w:t>» - познавательно-игровая  программа,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CF3BC4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12DC2">
              <w:rPr>
                <w:lang w:eastAsia="en-US"/>
              </w:rPr>
              <w:t xml:space="preserve"> 22.02 по 26.02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906C06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Март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B0046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92794D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12DC2" w:rsidP="00B12DC2">
            <w:pPr>
              <w:rPr>
                <w:spacing w:val="2"/>
                <w:lang w:eastAsia="en-US"/>
              </w:rPr>
            </w:pPr>
            <w:r w:rsidRPr="00B12DC2">
              <w:rPr>
                <w:spacing w:val="2"/>
                <w:lang w:eastAsia="en-US"/>
              </w:rPr>
              <w:t>«И тает лед, и сердце тает» - выставка-ярмарка починковских умельцев, посвященная Межд</w:t>
            </w:r>
            <w:r>
              <w:rPr>
                <w:spacing w:val="2"/>
                <w:lang w:eastAsia="en-US"/>
              </w:rPr>
              <w:t>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12DC2" w:rsidP="00235437">
            <w:pPr>
              <w:rPr>
                <w:lang w:eastAsia="en-US"/>
              </w:rPr>
            </w:pPr>
            <w:r>
              <w:rPr>
                <w:spacing w:val="2"/>
                <w:lang w:eastAsia="en-US"/>
              </w:rPr>
              <w:t xml:space="preserve"> 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31" w:rsidRDefault="00735F31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B00461" w:rsidRDefault="00735F31" w:rsidP="00B12D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92794D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374B2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«Есть в марте </w:t>
            </w:r>
            <w:r w:rsidRPr="00374B29">
              <w:rPr>
                <w:lang w:eastAsia="en-US"/>
              </w:rPr>
              <w:t>день особый» - познавательно-игровая программа</w:t>
            </w:r>
            <w:r>
              <w:rPr>
                <w:lang w:eastAsia="en-US"/>
              </w:rPr>
              <w:t xml:space="preserve">, </w:t>
            </w:r>
            <w:r w:rsidRPr="00B12DC2">
              <w:rPr>
                <w:spacing w:val="2"/>
                <w:lang w:eastAsia="en-US"/>
              </w:rPr>
              <w:t>посвященная Межд</w:t>
            </w:r>
            <w:r>
              <w:rPr>
                <w:spacing w:val="2"/>
                <w:lang w:eastAsia="en-US"/>
              </w:rPr>
              <w:t>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374B2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F8" w:rsidRDefault="00B95EF8" w:rsidP="00B95E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906C06" w:rsidP="00B95E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хранитель музейных предметов </w:t>
            </w:r>
            <w:r w:rsidR="00B95E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607826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60782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Pr="00A41611" w:rsidRDefault="00374B29" w:rsidP="00235437">
            <w:pPr>
              <w:rPr>
                <w:lang w:eastAsia="en-US"/>
              </w:rPr>
            </w:pPr>
            <w:r w:rsidRPr="00374B29">
              <w:rPr>
                <w:lang w:eastAsia="en-US"/>
              </w:rPr>
              <w:t>«Когда к истории хотим мы прикоснуться» - день открытых дверей</w:t>
            </w:r>
            <w:r>
              <w:rPr>
                <w:lang w:eastAsia="en-US"/>
              </w:rPr>
              <w:t>, посвященный Международному женскому дню</w:t>
            </w:r>
            <w:r w:rsidR="00B95EF8">
              <w:rPr>
                <w:lang w:eastAsia="en-US"/>
              </w:rPr>
              <w:t xml:space="preserve">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374B2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0" w:rsidRDefault="001E7540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607826" w:rsidRDefault="001E7540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1E7540" w:rsidP="00235437">
            <w:pPr>
              <w:ind w:left="-6"/>
              <w:rPr>
                <w:lang w:eastAsia="en-US"/>
              </w:rPr>
            </w:pPr>
            <w:r w:rsidRPr="001E7540"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1E7540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E8588C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Default="00E8588C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Pr="00374B29" w:rsidRDefault="00E8588C" w:rsidP="00235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«Мы помним </w:t>
            </w:r>
            <w:proofErr w:type="gramStart"/>
            <w:r>
              <w:rPr>
                <w:lang w:eastAsia="en-US"/>
              </w:rPr>
              <w:t>павших</w:t>
            </w:r>
            <w:proofErr w:type="gramEnd"/>
            <w:r>
              <w:rPr>
                <w:lang w:eastAsia="en-US"/>
              </w:rPr>
              <w:t xml:space="preserve"> имена» - </w:t>
            </w:r>
            <w:r w:rsidR="00A87496">
              <w:rPr>
                <w:lang w:eastAsia="en-US"/>
              </w:rPr>
              <w:t xml:space="preserve">час памяти, посвященный Герою Советского </w:t>
            </w:r>
            <w:r w:rsidR="00A87496">
              <w:rPr>
                <w:lang w:eastAsia="en-US"/>
              </w:rPr>
              <w:lastRenderedPageBreak/>
              <w:t xml:space="preserve">Союза С.В. </w:t>
            </w:r>
            <w:proofErr w:type="spellStart"/>
            <w:r w:rsidR="00A87496">
              <w:rPr>
                <w:lang w:eastAsia="en-US"/>
              </w:rPr>
              <w:t>Бурченкову</w:t>
            </w:r>
            <w:proofErr w:type="spellEnd"/>
            <w:r w:rsidR="00A87496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Default="00A87496" w:rsidP="00235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96" w:rsidRPr="00A87496" w:rsidRDefault="00A87496" w:rsidP="00A87496">
            <w:pPr>
              <w:jc w:val="center"/>
              <w:rPr>
                <w:rFonts w:eastAsia="Calibri"/>
                <w:lang w:eastAsia="en-US"/>
              </w:rPr>
            </w:pPr>
            <w:r w:rsidRPr="00A87496">
              <w:rPr>
                <w:rFonts w:eastAsia="Calibri"/>
                <w:lang w:eastAsia="en-US"/>
              </w:rPr>
              <w:t>О. Ю. Мартынова</w:t>
            </w:r>
          </w:p>
          <w:p w:rsidR="00E8588C" w:rsidRDefault="00906C06" w:rsidP="00A874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хранитель музейных </w:t>
            </w:r>
            <w:r>
              <w:rPr>
                <w:rFonts w:eastAsia="Calibri"/>
                <w:lang w:eastAsia="en-US"/>
              </w:rPr>
              <w:lastRenderedPageBreak/>
              <w:t xml:space="preserve">предметов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Pr="001E7540" w:rsidRDefault="00A87496" w:rsidP="00235437">
            <w:pPr>
              <w:ind w:left="-6"/>
              <w:rPr>
                <w:lang w:eastAsia="en-US"/>
              </w:rPr>
            </w:pPr>
            <w:r w:rsidRPr="00A87496">
              <w:rPr>
                <w:lang w:eastAsia="en-US"/>
              </w:rPr>
              <w:lastRenderedPageBreak/>
              <w:t xml:space="preserve">М. Ю. Лунева директор МБУК </w:t>
            </w:r>
            <w:r w:rsidRPr="00A87496">
              <w:rPr>
                <w:lang w:eastAsia="en-US"/>
              </w:rPr>
              <w:lastRenderedPageBreak/>
              <w:t>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Default="00A87496" w:rsidP="00235437">
            <w:pPr>
              <w:ind w:left="-6"/>
              <w:rPr>
                <w:lang w:eastAsia="en-US"/>
              </w:rPr>
            </w:pPr>
            <w:r w:rsidRPr="00A87496">
              <w:rPr>
                <w:lang w:eastAsia="en-US"/>
              </w:rPr>
              <w:lastRenderedPageBreak/>
              <w:t>Фотоотчёт, информация</w:t>
            </w:r>
          </w:p>
        </w:tc>
      </w:tr>
      <w:tr w:rsidR="00E8588C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Default="00E8588C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Pr="00374B29" w:rsidRDefault="00E8588C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«Облигация» - 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Default="00E8588C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Pr="00E8588C" w:rsidRDefault="00E8588C" w:rsidP="00E8588C">
            <w:pPr>
              <w:jc w:val="center"/>
              <w:rPr>
                <w:rFonts w:eastAsia="Calibri"/>
                <w:lang w:eastAsia="en-US"/>
              </w:rPr>
            </w:pPr>
            <w:r w:rsidRPr="00E8588C">
              <w:rPr>
                <w:rFonts w:eastAsia="Calibri"/>
                <w:lang w:eastAsia="en-US"/>
              </w:rPr>
              <w:t>И. А. Кедярова</w:t>
            </w:r>
          </w:p>
          <w:p w:rsidR="00E8588C" w:rsidRDefault="00E8588C" w:rsidP="00E8588C">
            <w:pPr>
              <w:jc w:val="center"/>
              <w:rPr>
                <w:rFonts w:eastAsia="Calibri"/>
                <w:lang w:eastAsia="en-US"/>
              </w:rPr>
            </w:pPr>
            <w:r w:rsidRPr="00E8588C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Pr="001E7540" w:rsidRDefault="00E8588C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C" w:rsidRDefault="00E8588C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33546B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B" w:rsidRDefault="0033546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B" w:rsidRDefault="0033546B" w:rsidP="00235437">
            <w:pPr>
              <w:rPr>
                <w:lang w:eastAsia="en-US"/>
              </w:rPr>
            </w:pPr>
            <w:r w:rsidRPr="0033546B">
              <w:rPr>
                <w:lang w:eastAsia="en-US"/>
              </w:rPr>
              <w:t>«Возвращение в Россию» - тематическая беседа, посвященная Дню воссоединения Крыма с Россией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B" w:rsidRDefault="0033546B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B" w:rsidRDefault="0033546B" w:rsidP="003354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33546B" w:rsidRPr="00E8588C" w:rsidRDefault="0033546B" w:rsidP="003354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B" w:rsidRDefault="0033546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6B" w:rsidRDefault="0033546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CF3BC4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B95EF8" w:rsidP="00235437">
            <w:pPr>
              <w:rPr>
                <w:spacing w:val="2"/>
                <w:lang w:eastAsia="en-US"/>
              </w:rPr>
            </w:pPr>
            <w:r w:rsidRPr="00B95EF8">
              <w:rPr>
                <w:spacing w:val="2"/>
                <w:lang w:eastAsia="en-US"/>
              </w:rPr>
              <w:t>«Великий путешественник Н. М. Пржевальский – наш земляк» - тематическая экскурсия,  посвященная   Дню рождения великого путешественника Н. М. Пржевальского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A87496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906C06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хранитель музейных предметов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Апрель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8267DA" w:rsidTr="008267DA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CF3BC4" w:rsidP="00CF3BC4">
            <w:pPr>
              <w:rPr>
                <w:spacing w:val="2"/>
                <w:lang w:eastAsia="en-US"/>
              </w:rPr>
            </w:pPr>
            <w:r w:rsidRPr="00B12DC2">
              <w:rPr>
                <w:spacing w:val="2"/>
                <w:lang w:eastAsia="en-US"/>
              </w:rPr>
              <w:t xml:space="preserve">«И тает лед, и сердце тает» </w:t>
            </w:r>
            <w:r>
              <w:rPr>
                <w:spacing w:val="2"/>
                <w:lang w:eastAsia="en-US"/>
              </w:rPr>
              <w:t>- выставка работ декоративно-прикладного творчества участников клуба «Затея»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E6555F" w:rsidP="00D7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735F31" w:rsidRDefault="00735F31" w:rsidP="00D70B21">
            <w:pPr>
              <w:jc w:val="center"/>
              <w:rPr>
                <w:rFonts w:eastAsia="Calibri"/>
                <w:lang w:eastAsia="en-US"/>
              </w:rPr>
            </w:pPr>
            <w:r w:rsidRPr="00735F31">
              <w:rPr>
                <w:rFonts w:eastAsia="Calibri"/>
                <w:lang w:eastAsia="en-US"/>
              </w:rPr>
              <w:t>И. А. Кедярова</w:t>
            </w:r>
          </w:p>
          <w:p w:rsidR="008267DA" w:rsidRDefault="00735F31" w:rsidP="00F25DB8">
            <w:pPr>
              <w:jc w:val="center"/>
              <w:rPr>
                <w:rFonts w:eastAsia="Calibri"/>
                <w:lang w:eastAsia="en-US"/>
              </w:rPr>
            </w:pPr>
            <w:r w:rsidRPr="00735F31">
              <w:rPr>
                <w:rFonts w:eastAsia="Calibri"/>
                <w:lang w:eastAsia="en-US"/>
              </w:rPr>
              <w:t>специалист</w:t>
            </w:r>
            <w:r w:rsidR="008267DA">
              <w:rPr>
                <w:rFonts w:eastAsia="Calibri"/>
                <w:lang w:eastAsia="en-US"/>
              </w:rPr>
              <w:t xml:space="preserve">, </w:t>
            </w:r>
            <w:r w:rsidR="00F25DB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A" w:rsidRDefault="008267DA" w:rsidP="00EB6182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735F3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E6555F" w:rsidP="00235437">
            <w:pPr>
              <w:rPr>
                <w:spacing w:val="2"/>
                <w:lang w:eastAsia="en-US"/>
              </w:rPr>
            </w:pPr>
            <w:r w:rsidRPr="00A87496">
              <w:rPr>
                <w:spacing w:val="2"/>
                <w:lang w:eastAsia="en-US"/>
              </w:rPr>
              <w:t>«Этот космический мир» - познавательно-игровая программа, пос</w:t>
            </w:r>
            <w:r>
              <w:rPr>
                <w:spacing w:val="2"/>
                <w:lang w:eastAsia="en-US"/>
              </w:rPr>
              <w:t>вященная  Дню космонавтики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CF3BC4" w:rsidP="00D7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6555F">
              <w:rPr>
                <w:lang w:eastAsia="en-US"/>
              </w:rPr>
              <w:t xml:space="preserve"> 05.04 по 12.04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53" w:rsidRDefault="005814E8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220653">
              <w:rPr>
                <w:rFonts w:eastAsia="Calibri"/>
                <w:lang w:eastAsia="en-US"/>
              </w:rPr>
              <w:t>. Ю. Мартынова</w:t>
            </w:r>
          </w:p>
          <w:p w:rsidR="00B00461" w:rsidRDefault="00906C06" w:rsidP="00D7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E6555F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F" w:rsidRDefault="00E6555F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F" w:rsidRPr="00A87496" w:rsidRDefault="00FB44C1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</w:t>
            </w:r>
            <w:r w:rsidR="00E6555F" w:rsidRPr="00E6555F">
              <w:rPr>
                <w:spacing w:val="2"/>
                <w:lang w:eastAsia="en-US"/>
              </w:rPr>
              <w:t xml:space="preserve">Когда к истории хотим мы прикоснуться» - день </w:t>
            </w:r>
            <w:r w:rsidR="00E6555F">
              <w:rPr>
                <w:spacing w:val="2"/>
                <w:lang w:eastAsia="en-US"/>
              </w:rPr>
              <w:t>открытых дверей, посвященный Дню космонавтики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F" w:rsidRDefault="00E6555F" w:rsidP="00D7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F" w:rsidRDefault="00E6555F" w:rsidP="00E655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E6555F" w:rsidRDefault="00E6555F" w:rsidP="00E655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F" w:rsidRDefault="00E6555F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F" w:rsidRDefault="00E6555F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607826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33546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Pr="008C3926" w:rsidRDefault="00B95EF8" w:rsidP="00235437">
            <w:pPr>
              <w:rPr>
                <w:spacing w:val="2"/>
                <w:lang w:eastAsia="en-US"/>
              </w:rPr>
            </w:pPr>
            <w:r w:rsidRPr="00B95EF8">
              <w:rPr>
                <w:spacing w:val="2"/>
                <w:lang w:eastAsia="en-US"/>
              </w:rPr>
              <w:t>«Пришла весна - весн</w:t>
            </w:r>
            <w:r w:rsidR="00A87496">
              <w:rPr>
                <w:spacing w:val="2"/>
                <w:lang w:eastAsia="en-US"/>
              </w:rPr>
              <w:t>а Победы!» - час истории, посвященный</w:t>
            </w:r>
            <w:r w:rsidRPr="00B95EF8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80-</w:t>
            </w:r>
            <w:r w:rsidRPr="00B95EF8">
              <w:rPr>
                <w:spacing w:val="2"/>
                <w:lang w:eastAsia="en-US"/>
              </w:rPr>
              <w:t>лет</w:t>
            </w:r>
            <w:r>
              <w:rPr>
                <w:spacing w:val="2"/>
                <w:lang w:eastAsia="en-US"/>
              </w:rPr>
              <w:t>ию</w:t>
            </w:r>
            <w:r w:rsidRPr="00B95EF8">
              <w:rPr>
                <w:spacing w:val="2"/>
                <w:lang w:eastAsia="en-US"/>
              </w:rPr>
              <w:t xml:space="preserve"> со дня окончания битвы под Москвой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2435B6" w:rsidP="00D70B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6" w:rsidRDefault="002435B6" w:rsidP="002435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607826" w:rsidRDefault="00F25DB8" w:rsidP="002435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хранитель музейных предметов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1E7540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1E7540" w:rsidP="00235437">
            <w:pPr>
              <w:ind w:left="-6"/>
              <w:rPr>
                <w:lang w:eastAsia="en-US"/>
              </w:rPr>
            </w:pPr>
            <w:r w:rsidRPr="001E7540">
              <w:rPr>
                <w:lang w:eastAsia="en-US"/>
              </w:rPr>
              <w:t>Фотоотчёт, информация</w:t>
            </w:r>
          </w:p>
        </w:tc>
      </w:tr>
      <w:tr w:rsidR="00735F3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Default="0033546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607826" w:rsidRDefault="002435B6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«Патефон» - </w:t>
            </w:r>
            <w:r w:rsidRPr="002435B6">
              <w:rPr>
                <w:spacing w:val="2"/>
                <w:lang w:eastAsia="en-US"/>
              </w:rPr>
              <w:t>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Default="002435B6" w:rsidP="00243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6" w:rsidRDefault="002435B6" w:rsidP="002435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735F31" w:rsidRDefault="002435B6" w:rsidP="002435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Default="002435B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1E7540" w:rsidRDefault="002435B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Май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A817FB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C21BB9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Выставка </w:t>
            </w:r>
            <w:r w:rsidR="0033546B">
              <w:rPr>
                <w:spacing w:val="2"/>
                <w:lang w:eastAsia="en-US"/>
              </w:rPr>
              <w:t xml:space="preserve">работ </w:t>
            </w:r>
            <w:r>
              <w:rPr>
                <w:spacing w:val="2"/>
                <w:lang w:eastAsia="en-US"/>
              </w:rPr>
              <w:t xml:space="preserve">декоративно-прикладного творчества МБУ </w:t>
            </w:r>
            <w:proofErr w:type="gramStart"/>
            <w:r>
              <w:rPr>
                <w:spacing w:val="2"/>
                <w:lang w:eastAsia="en-US"/>
              </w:rPr>
              <w:t>ДО</w:t>
            </w:r>
            <w:proofErr w:type="gramEnd"/>
            <w:r>
              <w:rPr>
                <w:spacing w:val="2"/>
                <w:lang w:eastAsia="en-US"/>
              </w:rPr>
              <w:t xml:space="preserve"> «</w:t>
            </w:r>
            <w:proofErr w:type="gramStart"/>
            <w:r>
              <w:rPr>
                <w:spacing w:val="2"/>
                <w:lang w:eastAsia="en-US"/>
              </w:rPr>
              <w:t>Детская</w:t>
            </w:r>
            <w:proofErr w:type="gramEnd"/>
            <w:r>
              <w:rPr>
                <w:spacing w:val="2"/>
                <w:lang w:eastAsia="en-US"/>
              </w:rPr>
              <w:t xml:space="preserve"> школа искусств Починковского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FB" w:rsidRDefault="00A817FB" w:rsidP="00A1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A817FB" w:rsidRDefault="00A817FB" w:rsidP="00A1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FB" w:rsidRDefault="00A817FB" w:rsidP="00A1235B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FB" w:rsidRDefault="00A817FB" w:rsidP="00A1235B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A817FB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Pr="00C21BB9" w:rsidRDefault="00A817FB" w:rsidP="00A817FB">
            <w:pPr>
              <w:rPr>
                <w:spacing w:val="2"/>
                <w:lang w:eastAsia="en-US"/>
              </w:rPr>
            </w:pPr>
            <w:r w:rsidRPr="00C21BB9">
              <w:rPr>
                <w:spacing w:val="2"/>
                <w:lang w:eastAsia="en-US"/>
              </w:rPr>
              <w:t>«Семейный альбом» - фотовыставка, посвященная   Дню рождения дважды Герою Советского Союза</w:t>
            </w:r>
          </w:p>
          <w:p w:rsidR="00A817FB" w:rsidRPr="00C21BB9" w:rsidRDefault="00A817FB" w:rsidP="00A817FB">
            <w:pPr>
              <w:rPr>
                <w:spacing w:val="2"/>
                <w:lang w:eastAsia="en-US"/>
              </w:rPr>
            </w:pPr>
            <w:r w:rsidRPr="00C21BB9">
              <w:rPr>
                <w:spacing w:val="2"/>
                <w:lang w:eastAsia="en-US"/>
              </w:rPr>
              <w:lastRenderedPageBreak/>
              <w:t xml:space="preserve"> В. Д. </w:t>
            </w:r>
            <w:proofErr w:type="spellStart"/>
            <w:r w:rsidRPr="00C21BB9">
              <w:rPr>
                <w:spacing w:val="2"/>
                <w:lang w:eastAsia="en-US"/>
              </w:rPr>
              <w:t>Лавриненкова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A81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A817FB" w:rsidRDefault="00A817FB" w:rsidP="00A817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FB" w:rsidRDefault="00A817F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A817F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C21BB9" w:rsidP="00235437">
            <w:pPr>
              <w:rPr>
                <w:spacing w:val="2"/>
                <w:lang w:eastAsia="en-US"/>
              </w:rPr>
            </w:pPr>
            <w:r w:rsidRPr="00C21BB9">
              <w:rPr>
                <w:spacing w:val="2"/>
                <w:lang w:eastAsia="en-US"/>
              </w:rPr>
              <w:t>«Поклонимся великим тем годам» - экскурсия, пос</w:t>
            </w:r>
            <w:r>
              <w:rPr>
                <w:spacing w:val="2"/>
                <w:lang w:eastAsia="en-US"/>
              </w:rPr>
              <w:t>вященная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284A72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 4.05 по 10.05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0" w:rsidRDefault="001E7540" w:rsidP="001E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F25DB8" w:rsidP="001E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284A72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33546B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  <w:r w:rsidRPr="00C21BB9">
              <w:rPr>
                <w:spacing w:val="2"/>
                <w:lang w:eastAsia="en-US"/>
              </w:rPr>
              <w:t>«Музейной ночи звездная вуаль» - праздничное мероприятие, проводимое в рамках Международной акции «Ночь в музее»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284A72" w:rsidRDefault="00284A72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284A72" w:rsidRDefault="00284A72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4560E5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5" w:rsidRDefault="0033546B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5" w:rsidRDefault="004560E5" w:rsidP="00CF3E0F">
            <w:pPr>
              <w:rPr>
                <w:lang w:eastAsia="en-US"/>
              </w:rPr>
            </w:pPr>
            <w:r>
              <w:rPr>
                <w:spacing w:val="2"/>
                <w:lang w:eastAsia="en-US"/>
              </w:rPr>
              <w:t xml:space="preserve"> «Пионерский значок</w:t>
            </w:r>
            <w:r w:rsidRPr="00C21BB9">
              <w:rPr>
                <w:spacing w:val="2"/>
                <w:lang w:eastAsia="en-US"/>
              </w:rPr>
              <w:t>» - 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5" w:rsidRDefault="004560E5" w:rsidP="00CF3E0F">
            <w:pPr>
              <w:rPr>
                <w:lang w:eastAsia="en-US"/>
              </w:rPr>
            </w:pPr>
            <w:r>
              <w:rPr>
                <w:lang w:eastAsia="en-US"/>
              </w:rPr>
              <w:t>17. 05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5" w:rsidRPr="001E7540" w:rsidRDefault="004560E5" w:rsidP="00CF3E0F">
            <w:pPr>
              <w:rPr>
                <w:rFonts w:eastAsia="Calibri"/>
                <w:lang w:eastAsia="en-US"/>
              </w:rPr>
            </w:pPr>
            <w:r w:rsidRPr="001E7540">
              <w:rPr>
                <w:rFonts w:eastAsia="Calibri"/>
                <w:lang w:eastAsia="en-US"/>
              </w:rPr>
              <w:t>И. А. Кедярова</w:t>
            </w:r>
          </w:p>
          <w:p w:rsidR="004560E5" w:rsidRDefault="004560E5" w:rsidP="00CF3E0F">
            <w:pPr>
              <w:rPr>
                <w:rFonts w:eastAsia="Calibri"/>
                <w:lang w:eastAsia="en-US"/>
              </w:rPr>
            </w:pPr>
            <w:r w:rsidRPr="001E7540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5" w:rsidRDefault="004560E5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5" w:rsidRDefault="004560E5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284A72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33546B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rPr>
                <w:spacing w:val="2"/>
                <w:lang w:eastAsia="en-US"/>
              </w:rPr>
            </w:pPr>
            <w:r w:rsidRPr="00695A57">
              <w:rPr>
                <w:spacing w:val="2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История славянской азбуки» - музейный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560E5">
              <w:rPr>
                <w:lang w:eastAsia="en-US"/>
              </w:rPr>
              <w:t>19</w:t>
            </w:r>
            <w:r>
              <w:rPr>
                <w:lang w:eastAsia="en-US"/>
              </w:rPr>
              <w:t>.05 по 25.05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Pr="001E7540" w:rsidRDefault="00284A72" w:rsidP="00CF3E0F">
            <w:pPr>
              <w:rPr>
                <w:rFonts w:eastAsia="Calibri"/>
                <w:lang w:eastAsia="en-US"/>
              </w:rPr>
            </w:pPr>
            <w:r w:rsidRPr="001E7540">
              <w:rPr>
                <w:rFonts w:eastAsia="Calibri"/>
                <w:lang w:eastAsia="en-US"/>
              </w:rPr>
              <w:t>О. Ю. Мартынова</w:t>
            </w:r>
          </w:p>
          <w:p w:rsidR="00284A72" w:rsidRDefault="00284A72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2" w:rsidRDefault="00284A72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607826" w:rsidTr="00EC129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33546B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Pr="008C3926" w:rsidRDefault="00C21BB9" w:rsidP="00235437">
            <w:pPr>
              <w:rPr>
                <w:spacing w:val="2"/>
                <w:lang w:eastAsia="en-US"/>
              </w:rPr>
            </w:pPr>
            <w:r w:rsidRPr="00C21BB9">
              <w:rPr>
                <w:spacing w:val="2"/>
                <w:lang w:eastAsia="en-US"/>
              </w:rPr>
              <w:t xml:space="preserve">«Мы помним </w:t>
            </w:r>
            <w:proofErr w:type="gramStart"/>
            <w:r w:rsidRPr="00C21BB9">
              <w:rPr>
                <w:spacing w:val="2"/>
                <w:lang w:eastAsia="en-US"/>
              </w:rPr>
              <w:t>павших</w:t>
            </w:r>
            <w:proofErr w:type="gramEnd"/>
            <w:r w:rsidRPr="00C21BB9">
              <w:rPr>
                <w:spacing w:val="2"/>
                <w:lang w:eastAsia="en-US"/>
              </w:rPr>
              <w:t xml:space="preserve"> имена» - час памяти, посвященный Герою </w:t>
            </w:r>
            <w:r>
              <w:rPr>
                <w:spacing w:val="2"/>
                <w:lang w:eastAsia="en-US"/>
              </w:rPr>
              <w:t xml:space="preserve">Советского Союза </w:t>
            </w:r>
            <w:proofErr w:type="spellStart"/>
            <w:r>
              <w:rPr>
                <w:spacing w:val="2"/>
                <w:lang w:eastAsia="en-US"/>
              </w:rPr>
              <w:t>М.Н.Тоболенко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4560E5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9" w:rsidRDefault="00C21BB9" w:rsidP="00C21B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607826" w:rsidRDefault="00F25DB8" w:rsidP="00C21B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21B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1E7540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6" w:rsidRDefault="001E7540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F107E5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 w:rsidR="00607826">
        <w:t xml:space="preserve">                      </w:t>
      </w:r>
      <w:r>
        <w:rPr>
          <w:b/>
          <w:sz w:val="28"/>
          <w:szCs w:val="28"/>
        </w:rPr>
        <w:t>Июнь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7A5216" w:rsidTr="007A5216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E148DE">
            <w:pPr>
              <w:rPr>
                <w:spacing w:val="2"/>
                <w:lang w:eastAsia="en-US"/>
              </w:rPr>
            </w:pPr>
            <w:r w:rsidRPr="007A5216">
              <w:rPr>
                <w:spacing w:val="2"/>
                <w:lang w:eastAsia="en-US"/>
              </w:rPr>
              <w:t xml:space="preserve">«Шаг за шагом» - выставка Е.В. </w:t>
            </w:r>
            <w:proofErr w:type="spellStart"/>
            <w:r w:rsidRPr="007A5216">
              <w:rPr>
                <w:spacing w:val="2"/>
                <w:lang w:eastAsia="en-US"/>
              </w:rPr>
              <w:t>Куролесовой</w:t>
            </w:r>
            <w:proofErr w:type="spellEnd"/>
            <w:r w:rsidRPr="007A5216">
              <w:rPr>
                <w:spacing w:val="2"/>
                <w:lang w:eastAsia="en-US"/>
              </w:rPr>
              <w:t xml:space="preserve"> (графика, текстиль, куклы)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7A5216" w:rsidRDefault="007A5216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7A5216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Pr="00DD7C1F" w:rsidRDefault="007A5216" w:rsidP="00CF3E0F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>«Вокруг света за одно лето» - игра – викторина.</w:t>
            </w:r>
          </w:p>
          <w:p w:rsidR="007A5216" w:rsidRDefault="007A5216" w:rsidP="00CF3E0F">
            <w:pPr>
              <w:rPr>
                <w:spacing w:val="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rPr>
                <w:lang w:eastAsia="en-US"/>
              </w:rPr>
            </w:pPr>
            <w:r>
              <w:rPr>
                <w:lang w:eastAsia="en-US"/>
              </w:rPr>
              <w:t>с 02.06 по 04.06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Pr="001E7540" w:rsidRDefault="007A5216" w:rsidP="00CF3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1E7540">
              <w:rPr>
                <w:rFonts w:eastAsia="Calibri"/>
                <w:lang w:eastAsia="en-US"/>
              </w:rPr>
              <w:t>И. А. Кедярова</w:t>
            </w:r>
          </w:p>
          <w:p w:rsidR="007A5216" w:rsidRDefault="007A5216" w:rsidP="00CF3E0F">
            <w:pPr>
              <w:rPr>
                <w:rFonts w:eastAsia="Calibri"/>
                <w:lang w:eastAsia="en-US"/>
              </w:rPr>
            </w:pPr>
            <w:r w:rsidRPr="001E7540"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6" w:rsidRDefault="007A5216" w:rsidP="00CF3E0F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7A521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A1235B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  <w:r w:rsidRPr="00DD7C1F">
              <w:rPr>
                <w:spacing w:val="2"/>
                <w:lang w:eastAsia="en-US"/>
              </w:rPr>
              <w:t>«В гостях у сказки» - познавательно-игровая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EC030A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1235B">
              <w:rPr>
                <w:lang w:eastAsia="en-US"/>
              </w:rPr>
              <w:t xml:space="preserve"> 07.06 по 11.06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B00461" w:rsidRDefault="00B00461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7A521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A1235B" w:rsidP="00A1235B">
            <w:pPr>
              <w:rPr>
                <w:spacing w:val="2"/>
                <w:lang w:eastAsia="en-US"/>
              </w:rPr>
            </w:pPr>
            <w:r w:rsidRPr="00B12DC2">
              <w:rPr>
                <w:spacing w:val="2"/>
                <w:lang w:eastAsia="en-US"/>
              </w:rPr>
              <w:t xml:space="preserve">«Великий </w:t>
            </w:r>
            <w:r>
              <w:rPr>
                <w:spacing w:val="2"/>
                <w:lang w:eastAsia="en-US"/>
              </w:rPr>
              <w:t>Пётр» - час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A1235B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09.06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F25DB8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7A521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Pr="00DD7C1F" w:rsidRDefault="00A1235B" w:rsidP="00A1235B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  <w:r w:rsidRPr="00DD7C1F">
              <w:rPr>
                <w:spacing w:val="2"/>
                <w:lang w:eastAsia="en-US"/>
              </w:rPr>
              <w:t>«Взросление без курения» - тематическая беседа.</w:t>
            </w:r>
          </w:p>
          <w:p w:rsidR="00B00461" w:rsidRDefault="00B00461" w:rsidP="00235437">
            <w:pPr>
              <w:rPr>
                <w:spacing w:val="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 14.06 по 18.06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О. Ю. Мартынова</w:t>
            </w:r>
          </w:p>
          <w:p w:rsidR="00B00461" w:rsidRDefault="00F25DB8" w:rsidP="00235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A1235B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Default="007A5216" w:rsidP="00235437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Default="00A1235B" w:rsidP="00DD7C1F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  <w:r w:rsidRPr="00DD7C1F">
              <w:rPr>
                <w:spacing w:val="2"/>
                <w:lang w:eastAsia="en-US"/>
              </w:rPr>
              <w:t>«Тот самый первый день войны…» - экскурсия, посвященная Дню памяти и скорби.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 21.06 по 25.06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Default="00A1235B" w:rsidP="00A1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 А. Кедярова</w:t>
            </w:r>
          </w:p>
          <w:p w:rsidR="00A1235B" w:rsidRDefault="00A1235B" w:rsidP="00A123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Default="00A1235B" w:rsidP="00A1235B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B" w:rsidRDefault="00A1235B" w:rsidP="00A1235B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Июль</w:t>
      </w:r>
    </w:p>
    <w:tbl>
      <w:tblPr>
        <w:tblW w:w="2395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  <w:gridCol w:w="2198"/>
        <w:gridCol w:w="2198"/>
        <w:gridCol w:w="2198"/>
        <w:gridCol w:w="2198"/>
      </w:tblGrid>
      <w:tr w:rsidR="001F5F77" w:rsidTr="001F5F77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F" w:rsidRPr="00DD7C1F" w:rsidRDefault="00DD7C1F" w:rsidP="00DD7C1F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>«Тканая летопись» - выставка предметов этнографии из фондов музея</w:t>
            </w:r>
          </w:p>
          <w:p w:rsidR="001F5F77" w:rsidRDefault="00DD7C1F" w:rsidP="00DD7C1F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6646F" w:rsidP="00196EC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  <w:tc>
          <w:tcPr>
            <w:tcW w:w="2198" w:type="dxa"/>
          </w:tcPr>
          <w:p w:rsidR="001F5F77" w:rsidRDefault="001F5F77" w:rsidP="00196EC5">
            <w:pPr>
              <w:rPr>
                <w:spacing w:val="2"/>
                <w:lang w:eastAsia="en-US"/>
              </w:rPr>
            </w:pPr>
          </w:p>
        </w:tc>
        <w:tc>
          <w:tcPr>
            <w:tcW w:w="2198" w:type="dxa"/>
          </w:tcPr>
          <w:p w:rsidR="001F5F77" w:rsidRDefault="001F5F77" w:rsidP="00196EC5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</w:tcPr>
          <w:p w:rsidR="001F5F77" w:rsidRDefault="001F5F77" w:rsidP="00196EC5">
            <w:pPr>
              <w:tabs>
                <w:tab w:val="left" w:pos="4521"/>
              </w:tabs>
              <w:rPr>
                <w:lang w:eastAsia="en-US"/>
              </w:rPr>
            </w:pPr>
          </w:p>
        </w:tc>
      </w:tr>
      <w:tr w:rsidR="001F5F77" w:rsidTr="000C6844">
        <w:trPr>
          <w:gridAfter w:val="4"/>
          <w:wAfter w:w="8792" w:type="dxa"/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6646F" w:rsidP="00E6646F">
            <w:pPr>
              <w:rPr>
                <w:spacing w:val="2"/>
                <w:lang w:eastAsia="en-US"/>
              </w:rPr>
            </w:pPr>
            <w:r w:rsidRPr="00FB44C1">
              <w:rPr>
                <w:spacing w:val="2"/>
                <w:lang w:eastAsia="en-US"/>
              </w:rPr>
              <w:t>«Когда к истории хотим мы прикоснуться» - день открытых двер</w:t>
            </w:r>
            <w:r>
              <w:rPr>
                <w:spacing w:val="2"/>
                <w:lang w:eastAsia="en-US"/>
              </w:rPr>
              <w:t>ей, посвященный Дню семьи, любви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8.07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7" w:rsidRDefault="001F5F77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1F5F77" w:rsidRDefault="00F25DB8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7" w:rsidRDefault="001F5F7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77" w:rsidRDefault="001F5F7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E6646F" w:rsidTr="000C6844">
        <w:trPr>
          <w:gridAfter w:val="4"/>
          <w:wAfter w:w="8792" w:type="dxa"/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Pr="00DD7C1F" w:rsidRDefault="00E6646F" w:rsidP="00235437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 xml:space="preserve"> «Сенокос - 2021» -  ежегодная межрегиональная летняя выставка-семинар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9.07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E6646F" w:rsidTr="000C6844">
        <w:trPr>
          <w:gridAfter w:val="4"/>
          <w:wAfter w:w="8792" w:type="dxa"/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Pr="00FB44C1" w:rsidRDefault="00E6646F" w:rsidP="00601EE1">
            <w:pPr>
              <w:rPr>
                <w:spacing w:val="2"/>
                <w:lang w:eastAsia="en-US"/>
              </w:rPr>
            </w:pPr>
            <w:r w:rsidRPr="00601EE1">
              <w:rPr>
                <w:spacing w:val="2"/>
                <w:lang w:eastAsia="en-US"/>
              </w:rPr>
              <w:t>«</w:t>
            </w:r>
            <w:r>
              <w:rPr>
                <w:spacing w:val="2"/>
                <w:lang w:eastAsia="en-US"/>
              </w:rPr>
              <w:t>Рубель</w:t>
            </w:r>
            <w:r w:rsidRPr="00601EE1">
              <w:rPr>
                <w:spacing w:val="2"/>
                <w:lang w:eastAsia="en-US"/>
              </w:rPr>
              <w:t>» - 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Август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92794D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DD7C1F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«Вдогонку  за мечтой» - выставка </w:t>
            </w:r>
            <w:proofErr w:type="gramStart"/>
            <w:r>
              <w:rPr>
                <w:spacing w:val="2"/>
                <w:lang w:eastAsia="en-US"/>
              </w:rPr>
              <w:t>картин члена Союза художников России</w:t>
            </w:r>
            <w:proofErr w:type="gramEnd"/>
            <w:r>
              <w:rPr>
                <w:spacing w:val="2"/>
                <w:lang w:eastAsia="en-US"/>
              </w:rPr>
              <w:t xml:space="preserve"> </w:t>
            </w:r>
            <w:proofErr w:type="spellStart"/>
            <w:r>
              <w:rPr>
                <w:spacing w:val="2"/>
                <w:lang w:eastAsia="en-US"/>
              </w:rPr>
              <w:t>Н.Г.Ка</w:t>
            </w:r>
            <w:r w:rsidR="00CD234B">
              <w:rPr>
                <w:spacing w:val="2"/>
                <w:lang w:eastAsia="en-US"/>
              </w:rPr>
              <w:t>р</w:t>
            </w:r>
            <w:r>
              <w:rPr>
                <w:spacing w:val="2"/>
                <w:lang w:eastAsia="en-US"/>
              </w:rPr>
              <w:t>ташова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1" w:rsidRDefault="00FB44C1" w:rsidP="00FB44C1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FB44C1" w:rsidRDefault="00FB44C1" w:rsidP="00FB44C1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E6646F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33546B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B44C1">
            <w:pPr>
              <w:rPr>
                <w:spacing w:val="2"/>
                <w:lang w:eastAsia="en-US"/>
              </w:rPr>
            </w:pPr>
            <w:r w:rsidRPr="00FB44C1">
              <w:rPr>
                <w:spacing w:val="2"/>
                <w:lang w:eastAsia="en-US"/>
              </w:rPr>
              <w:t xml:space="preserve">«Когда к истории хотим мы прикоснуться» - день открытых дверей, посвященный Дню </w:t>
            </w:r>
            <w:r>
              <w:rPr>
                <w:spacing w:val="2"/>
                <w:lang w:eastAsia="en-US"/>
              </w:rPr>
              <w:t>города Починка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6.08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E5" w:rsidRDefault="00F107E5" w:rsidP="00F107E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И. А. Кедярова</w:t>
            </w:r>
          </w:p>
          <w:p w:rsidR="00E6646F" w:rsidRDefault="00F107E5" w:rsidP="00F107E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6F" w:rsidRDefault="00E6646F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33546B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DD7C1F" w:rsidP="00235437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>«В день государственного флага России» - день открытых дверей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E6646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1" w:rsidRDefault="00FB44C1" w:rsidP="00FB44C1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B00461" w:rsidRDefault="00FB44C1" w:rsidP="00FB44C1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50152A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A" w:rsidRDefault="0033546B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A" w:rsidRDefault="00FB44C1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«Утюг</w:t>
            </w:r>
            <w:r w:rsidRPr="00FB44C1">
              <w:rPr>
                <w:spacing w:val="2"/>
                <w:lang w:eastAsia="en-US"/>
              </w:rPr>
              <w:t>» - 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A" w:rsidRDefault="001E575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18.08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A" w:rsidRDefault="0050152A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50152A" w:rsidRDefault="00F25DB8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="0050152A">
              <w:rPr>
                <w:lang w:eastAsia="en-US"/>
              </w:rPr>
              <w:t>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A" w:rsidRDefault="0050152A" w:rsidP="00C21BB9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A" w:rsidRDefault="0050152A" w:rsidP="00C21BB9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Сентябрь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1E5759" w:rsidTr="007C63F2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9" w:rsidRDefault="0033546B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9" w:rsidRDefault="001E5759" w:rsidP="007A0EF9">
            <w:pPr>
              <w:rPr>
                <w:spacing w:val="2"/>
                <w:lang w:eastAsia="en-US"/>
              </w:rPr>
            </w:pPr>
            <w:r w:rsidRPr="00DD7C1F">
              <w:rPr>
                <w:spacing w:val="2"/>
                <w:lang w:eastAsia="en-US"/>
              </w:rPr>
              <w:t>«</w:t>
            </w:r>
            <w:r w:rsidR="007A0EF9">
              <w:rPr>
                <w:spacing w:val="2"/>
                <w:lang w:eastAsia="en-US"/>
              </w:rPr>
              <w:t xml:space="preserve">Аэродром </w:t>
            </w:r>
            <w:proofErr w:type="spellStart"/>
            <w:r w:rsidR="007A0EF9">
              <w:rPr>
                <w:spacing w:val="2"/>
                <w:lang w:eastAsia="en-US"/>
              </w:rPr>
              <w:t>Боровское</w:t>
            </w:r>
            <w:proofErr w:type="spellEnd"/>
            <w:r w:rsidR="007A0EF9">
              <w:rPr>
                <w:spacing w:val="2"/>
                <w:lang w:eastAsia="en-US"/>
              </w:rPr>
              <w:t xml:space="preserve"> в годы войны» - фотодокументальная выставка из фондов музея</w:t>
            </w:r>
            <w:r w:rsidRPr="00DD7C1F">
              <w:rPr>
                <w:spacing w:val="2"/>
                <w:lang w:eastAsia="en-US"/>
              </w:rPr>
              <w:t xml:space="preserve"> </w:t>
            </w:r>
            <w:r w:rsidR="007A0EF9">
              <w:rPr>
                <w:spacing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9" w:rsidRDefault="001E575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9" w:rsidRDefault="001E5759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1E5759" w:rsidRDefault="001E5759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1E5759" w:rsidRDefault="001E5759" w:rsidP="00F14C54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9" w:rsidRDefault="001E5759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59" w:rsidRDefault="001E5759" w:rsidP="00F14C54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630726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6" w:rsidRDefault="00241556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6" w:rsidRPr="00630726" w:rsidRDefault="00FB44C1" w:rsidP="00FB44C1">
            <w:pPr>
              <w:rPr>
                <w:color w:val="FF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«Музей встречает гостей</w:t>
            </w:r>
            <w:r w:rsidRPr="00E6555F">
              <w:rPr>
                <w:spacing w:val="2"/>
                <w:lang w:eastAsia="en-US"/>
              </w:rPr>
              <w:t xml:space="preserve">» - день </w:t>
            </w:r>
            <w:r>
              <w:rPr>
                <w:spacing w:val="2"/>
                <w:lang w:eastAsia="en-US"/>
              </w:rPr>
              <w:t>открытых дверей, посвященный Дню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6" w:rsidRDefault="001E575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0" w:rsidRDefault="001E7540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630726" w:rsidRDefault="001E7540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6" w:rsidRDefault="00630726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6" w:rsidRDefault="00630726" w:rsidP="00235437">
            <w:pPr>
              <w:tabs>
                <w:tab w:val="left" w:pos="4521"/>
              </w:tabs>
              <w:rPr>
                <w:lang w:eastAsia="en-US"/>
              </w:rPr>
            </w:pPr>
            <w:r w:rsidRPr="00630726">
              <w:rPr>
                <w:lang w:eastAsia="en-US"/>
              </w:rPr>
              <w:t>Фотоотчёт, информация</w:t>
            </w:r>
          </w:p>
        </w:tc>
      </w:tr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241556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1" w:rsidRPr="00FB44C1" w:rsidRDefault="00FB44C1" w:rsidP="00FB44C1">
            <w:pPr>
              <w:rPr>
                <w:color w:val="000000"/>
                <w:shd w:val="clear" w:color="auto" w:fill="FFFFFF"/>
                <w:lang w:eastAsia="en-US"/>
              </w:rPr>
            </w:pPr>
            <w:r w:rsidRPr="00FB44C1">
              <w:rPr>
                <w:color w:val="000000"/>
                <w:shd w:val="clear" w:color="auto" w:fill="FFFFFF"/>
                <w:lang w:eastAsia="en-US"/>
              </w:rPr>
              <w:t>«В страну знаний»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- квест-игра для детских садов</w:t>
            </w:r>
          </w:p>
          <w:p w:rsidR="00B00461" w:rsidRDefault="00B00461" w:rsidP="00FB44C1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95387F" w:rsidP="00534D7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="0033546B">
              <w:rPr>
                <w:lang w:eastAsia="en-US"/>
              </w:rPr>
              <w:t xml:space="preserve"> 6.09 по 9.09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40" w:rsidRDefault="001E7540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B00461" w:rsidRDefault="00F25DB8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хранитель музейных </w:t>
            </w:r>
            <w:r>
              <w:rPr>
                <w:rFonts w:eastAsia="Calibri"/>
                <w:lang w:eastAsia="en-US"/>
              </w:rPr>
              <w:lastRenderedPageBreak/>
              <w:t>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М. Ю. Лунева директор МБУК </w:t>
            </w:r>
            <w:r>
              <w:rPr>
                <w:lang w:eastAsia="en-US"/>
              </w:rPr>
              <w:lastRenderedPageBreak/>
              <w:t>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Фотоотчёт, информация</w:t>
            </w:r>
          </w:p>
        </w:tc>
      </w:tr>
      <w:tr w:rsidR="00241556" w:rsidTr="008C3926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6" w:rsidRDefault="00241556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6" w:rsidRDefault="00F14C54" w:rsidP="0023543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«Историческое прошлое родного города» - познавательная экскурсия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6" w:rsidRDefault="00F14C54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 13.09 по 16.09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0" w:rsidRDefault="001E7540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241556" w:rsidRDefault="00F25DB8" w:rsidP="001E7540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6" w:rsidRDefault="008C1185" w:rsidP="00235437">
            <w:pPr>
              <w:tabs>
                <w:tab w:val="left" w:pos="4521"/>
              </w:tabs>
              <w:rPr>
                <w:lang w:eastAsia="en-US"/>
              </w:rPr>
            </w:pPr>
            <w:r w:rsidRPr="008C1185"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56" w:rsidRDefault="008C1185" w:rsidP="00235437">
            <w:pPr>
              <w:tabs>
                <w:tab w:val="left" w:pos="4521"/>
              </w:tabs>
              <w:rPr>
                <w:lang w:eastAsia="en-US"/>
              </w:rPr>
            </w:pPr>
            <w:r w:rsidRPr="008C1185">
              <w:rPr>
                <w:lang w:eastAsia="en-US"/>
              </w:rPr>
              <w:t>Фотоотчёт, информация</w:t>
            </w:r>
          </w:p>
        </w:tc>
      </w:tr>
      <w:tr w:rsidR="00B00461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241556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534D77" w:rsidP="00235437">
            <w:pPr>
              <w:rPr>
                <w:spacing w:val="2"/>
                <w:lang w:eastAsia="en-US"/>
              </w:rPr>
            </w:pPr>
            <w:r w:rsidRPr="00FB44C1">
              <w:rPr>
                <w:color w:val="000000"/>
                <w:shd w:val="clear" w:color="auto" w:fill="FFFFFF"/>
                <w:lang w:eastAsia="en-US"/>
              </w:rPr>
              <w:t xml:space="preserve">«Подвигу жить в веках» - </w:t>
            </w:r>
            <w:r w:rsidR="0033546B">
              <w:rPr>
                <w:color w:val="000000"/>
                <w:shd w:val="clear" w:color="auto" w:fill="FFFFFF"/>
                <w:lang w:eastAsia="en-US"/>
              </w:rPr>
              <w:t xml:space="preserve">тематическая </w:t>
            </w:r>
            <w:r w:rsidRPr="00FB44C1">
              <w:rPr>
                <w:color w:val="000000"/>
                <w:shd w:val="clear" w:color="auto" w:fill="FFFFFF"/>
                <w:lang w:eastAsia="en-US"/>
              </w:rPr>
              <w:t>экскурсия, посвященная освобождению Смоленщины от немецко-фашистских захватчиков.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95387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14C54">
              <w:rPr>
                <w:lang w:eastAsia="en-US"/>
              </w:rPr>
              <w:t xml:space="preserve"> 21.09 по 29</w:t>
            </w:r>
            <w:r w:rsidR="00534D77">
              <w:rPr>
                <w:lang w:eastAsia="en-US"/>
              </w:rPr>
              <w:t>.09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B00461" w:rsidRDefault="00F25DB8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Октябрь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B00461" w:rsidTr="000C6844">
        <w:trPr>
          <w:trHeight w:val="8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630726" w:rsidRDefault="00C215AB" w:rsidP="00235437">
            <w:pPr>
              <w:tabs>
                <w:tab w:val="left" w:pos="4521"/>
              </w:tabs>
              <w:rPr>
                <w:color w:val="FF0000"/>
                <w:lang w:eastAsia="en-US"/>
              </w:rPr>
            </w:pPr>
            <w:r w:rsidRPr="00241556"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Pr="00630726" w:rsidRDefault="007A5216" w:rsidP="007A5216">
            <w:pPr>
              <w:rPr>
                <w:color w:val="FF0000"/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</w:t>
            </w:r>
            <w:r w:rsidR="00484EC2">
              <w:rPr>
                <w:spacing w:val="2"/>
                <w:lang w:eastAsia="en-US"/>
              </w:rPr>
              <w:t xml:space="preserve">«Творения художника хранят души тепло» - </w:t>
            </w:r>
            <w:r>
              <w:rPr>
                <w:spacing w:val="2"/>
                <w:lang w:eastAsia="en-US"/>
              </w:rPr>
              <w:t>выставка художественных работ</w:t>
            </w:r>
            <w:r w:rsidR="0033546B">
              <w:rPr>
                <w:spacing w:val="2"/>
                <w:lang w:eastAsia="en-US"/>
              </w:rPr>
              <w:t>, посвященная п</w:t>
            </w:r>
            <w:r w:rsidR="0033546B">
              <w:rPr>
                <w:spacing w:val="2"/>
                <w:lang w:eastAsia="en-US"/>
              </w:rPr>
              <w:t xml:space="preserve">амяти Т. Н. </w:t>
            </w:r>
            <w:proofErr w:type="spellStart"/>
            <w:r w:rsidR="0033546B">
              <w:rPr>
                <w:spacing w:val="2"/>
                <w:lang w:eastAsia="en-US"/>
              </w:rPr>
              <w:t>Черненковой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1" w:rsidRDefault="007A5216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85" w:rsidRDefault="008C1185" w:rsidP="008C118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И. А. Кедярова</w:t>
            </w:r>
          </w:p>
          <w:p w:rsidR="00B00461" w:rsidRDefault="008C1185" w:rsidP="008C118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61" w:rsidRDefault="00B0046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F14C54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«Комсомольский значок</w:t>
            </w:r>
            <w:r w:rsidRPr="00601EE1">
              <w:rPr>
                <w:spacing w:val="2"/>
                <w:lang w:eastAsia="en-US"/>
              </w:rPr>
              <w:t>» - 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06161F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14C54">
              <w:rPr>
                <w:lang w:eastAsia="en-US"/>
              </w:rPr>
              <w:t>.10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F14C54" w:rsidRDefault="00F14C54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235437">
            <w:pPr>
              <w:tabs>
                <w:tab w:val="left" w:pos="4521"/>
              </w:tabs>
              <w:rPr>
                <w:lang w:eastAsia="en-US"/>
              </w:rPr>
            </w:pPr>
            <w:r w:rsidRPr="00630726"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235437">
            <w:pPr>
              <w:tabs>
                <w:tab w:val="left" w:pos="4521"/>
              </w:tabs>
              <w:rPr>
                <w:lang w:eastAsia="en-US"/>
              </w:rPr>
            </w:pPr>
            <w:r w:rsidRPr="00630726">
              <w:rPr>
                <w:lang w:eastAsia="en-US"/>
              </w:rPr>
              <w:t>Фотоотчёт, информация</w:t>
            </w:r>
          </w:p>
        </w:tc>
      </w:tr>
      <w:tr w:rsidR="009E1597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CD234B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«Дорогою добра» - музейный урок, посвящённый Международному дню белой трости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F14C54">
            <w:pPr>
              <w:rPr>
                <w:lang w:eastAsia="en-US"/>
              </w:rPr>
            </w:pPr>
            <w:r>
              <w:rPr>
                <w:lang w:eastAsia="en-US"/>
              </w:rPr>
              <w:t>с 12.10 по 15.10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9E1597" w:rsidTr="000C6844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33546B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«</w:t>
            </w:r>
            <w:r w:rsidRPr="0026142D">
              <w:rPr>
                <w:spacing w:val="2"/>
                <w:lang w:eastAsia="en-US"/>
              </w:rPr>
              <w:t xml:space="preserve">История </w:t>
            </w:r>
            <w:r>
              <w:rPr>
                <w:spacing w:val="2"/>
                <w:lang w:eastAsia="en-US"/>
              </w:rPr>
              <w:t>военной ави</w:t>
            </w:r>
            <w:r w:rsidRPr="0026142D">
              <w:rPr>
                <w:spacing w:val="2"/>
                <w:lang w:eastAsia="en-US"/>
              </w:rPr>
              <w:t>ации</w:t>
            </w:r>
            <w:r w:rsidR="0033546B">
              <w:rPr>
                <w:spacing w:val="2"/>
                <w:lang w:eastAsia="en-US"/>
              </w:rPr>
              <w:t>» - и</w:t>
            </w:r>
            <w:r>
              <w:rPr>
                <w:spacing w:val="2"/>
                <w:lang w:eastAsia="en-US"/>
              </w:rPr>
              <w:t xml:space="preserve">нформационный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8C1185">
            <w:pPr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97" w:rsidRDefault="009E1597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9E1597" w:rsidTr="00B00461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CD234B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9E1597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 «10 лет без права переписки» - исторический экскурс, посвящённый Дню памяти жертв политических репрессий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7A5216" w:rsidP="007C63F2">
            <w:pPr>
              <w:rPr>
                <w:lang w:eastAsia="en-US"/>
              </w:rPr>
            </w:pPr>
            <w:r>
              <w:rPr>
                <w:lang w:eastAsia="en-US"/>
              </w:rPr>
              <w:t>с 25.10 по 28.10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7C63F2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9E1597" w:rsidRDefault="009E1597" w:rsidP="007C63F2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7C63F2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7" w:rsidRDefault="009E1597" w:rsidP="007C63F2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Pr="00FF33CF" w:rsidRDefault="00FF33CF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F33CF">
        <w:rPr>
          <w:b/>
          <w:sz w:val="28"/>
          <w:szCs w:val="28"/>
        </w:rPr>
        <w:t>Ноябрь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2B2639" w:rsidTr="00CD234B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FF33CF" w:rsidRDefault="002B2639" w:rsidP="00235437">
            <w:pPr>
              <w:rPr>
                <w:spacing w:val="2"/>
              </w:rPr>
            </w:pPr>
            <w:r>
              <w:rPr>
                <w:spacing w:val="2"/>
              </w:rPr>
              <w:t>Выставка декоративно-прикладного и художественного творчества</w:t>
            </w:r>
            <w:r w:rsidR="007A0EF9">
              <w:rPr>
                <w:spacing w:val="2"/>
              </w:rPr>
              <w:t xml:space="preserve"> Ирины </w:t>
            </w:r>
            <w:proofErr w:type="spellStart"/>
            <w:r w:rsidR="007A0EF9">
              <w:rPr>
                <w:spacing w:val="2"/>
              </w:rPr>
              <w:t>Самоновой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FF33CF" w:rsidRDefault="002B263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CD234B" w:rsidTr="00FF33CF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B" w:rsidRDefault="002B2639" w:rsidP="00CD234B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B" w:rsidRPr="00FF33CF" w:rsidRDefault="00CD234B" w:rsidP="00CD234B">
            <w:pPr>
              <w:rPr>
                <w:spacing w:val="2"/>
              </w:rPr>
            </w:pPr>
            <w:r>
              <w:rPr>
                <w:spacing w:val="2"/>
              </w:rPr>
              <w:t>«Увидеть мир руками и душой</w:t>
            </w:r>
            <w:r w:rsidRPr="00601EE1">
              <w:rPr>
                <w:spacing w:val="2"/>
              </w:rPr>
              <w:t xml:space="preserve">» - выставка предметов реабилитации </w:t>
            </w:r>
            <w:r>
              <w:rPr>
                <w:spacing w:val="2"/>
              </w:rPr>
              <w:t>для слепых и слабовидящих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B" w:rsidRPr="00FF33CF" w:rsidRDefault="002B2639" w:rsidP="00CD234B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7A0EF9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И. А. Кедярова</w:t>
            </w:r>
          </w:p>
          <w:p w:rsidR="00CD234B" w:rsidRDefault="007A0EF9" w:rsidP="007A0EF9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B" w:rsidRDefault="00CD234B" w:rsidP="00CD234B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4B" w:rsidRDefault="00CD234B" w:rsidP="00CD234B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2B2639" w:rsidTr="00FF33CF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601EE1" w:rsidRDefault="002B2639" w:rsidP="00235437">
            <w:pPr>
              <w:rPr>
                <w:spacing w:val="2"/>
              </w:rPr>
            </w:pPr>
            <w:r w:rsidRPr="00601EE1">
              <w:rPr>
                <w:spacing w:val="2"/>
              </w:rPr>
              <w:t xml:space="preserve">«К истокам </w:t>
            </w:r>
            <w:r>
              <w:rPr>
                <w:spacing w:val="2"/>
              </w:rPr>
              <w:t xml:space="preserve">истории» - ночь искусств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FF33CF" w:rsidRDefault="002B263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2B2639" w:rsidTr="00FF33CF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r w:rsidRPr="00601EE1">
              <w:rPr>
                <w:spacing w:val="2"/>
              </w:rPr>
              <w:t>«Есть у России праздник…» - тематическая беседа, пос</w:t>
            </w:r>
            <w:r>
              <w:rPr>
                <w:spacing w:val="2"/>
              </w:rPr>
              <w:t>вященная Дню народного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rPr>
                <w:lang w:eastAsia="en-US"/>
              </w:rPr>
            </w:pPr>
            <w:r>
              <w:rPr>
                <w:lang w:eastAsia="en-US"/>
              </w:rPr>
              <w:t>4.11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 w:rsidRPr="008C1185"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 w:rsidRPr="008C1185">
              <w:rPr>
                <w:lang w:eastAsia="en-US"/>
              </w:rPr>
              <w:t>Фотоотчёт, информация</w:t>
            </w:r>
          </w:p>
        </w:tc>
      </w:tr>
      <w:tr w:rsidR="002B2639" w:rsidTr="00FF33CF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601EE1" w:rsidRDefault="002B2639" w:rsidP="00601EE1">
            <w:pPr>
              <w:rPr>
                <w:spacing w:val="2"/>
              </w:rPr>
            </w:pPr>
            <w:r w:rsidRPr="00601EE1">
              <w:rPr>
                <w:spacing w:val="2"/>
              </w:rPr>
              <w:t>«</w:t>
            </w:r>
            <w:proofErr w:type="gramStart"/>
            <w:r w:rsidRPr="00601EE1">
              <w:rPr>
                <w:spacing w:val="2"/>
              </w:rPr>
              <w:t>Людей</w:t>
            </w:r>
            <w:proofErr w:type="gramEnd"/>
            <w:r w:rsidRPr="00601EE1">
              <w:rPr>
                <w:spacing w:val="2"/>
              </w:rPr>
              <w:t xml:space="preserve"> не видя пре</w:t>
            </w:r>
            <w:r>
              <w:rPr>
                <w:spacing w:val="2"/>
              </w:rPr>
              <w:t>д собой» - экскурсия</w:t>
            </w:r>
          </w:p>
          <w:p w:rsidR="002B2639" w:rsidRPr="00601EE1" w:rsidRDefault="002B2639" w:rsidP="00235437">
            <w:pPr>
              <w:rPr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Pr="00FF33CF" w:rsidRDefault="002B2639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 10.11 по 16.11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39" w:rsidRDefault="002B263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5C5118" w:rsidTr="00FF33CF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FF33CF" w:rsidRDefault="005C5118" w:rsidP="00CF3E0F">
            <w:pPr>
              <w:rPr>
                <w:spacing w:val="2"/>
              </w:rPr>
            </w:pPr>
            <w:r w:rsidRPr="007E4B05">
              <w:rPr>
                <w:spacing w:val="2"/>
              </w:rPr>
              <w:t>«Никотин сокращает жизнь» – беседа-размышление, приуроченная к Международному дню отказа от курения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FF33CF" w:rsidRDefault="005C5118" w:rsidP="00CF3E0F">
            <w:pPr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736CAB" w:rsidTr="00FF33CF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B" w:rsidRDefault="00601EE1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5C5118">
              <w:rPr>
                <w:lang w:eastAsia="en-US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B" w:rsidRPr="00FF33CF" w:rsidRDefault="00601EE1" w:rsidP="00235437">
            <w:pPr>
              <w:rPr>
                <w:spacing w:val="2"/>
              </w:rPr>
            </w:pPr>
            <w:r w:rsidRPr="00601EE1">
              <w:rPr>
                <w:spacing w:val="2"/>
              </w:rPr>
              <w:t>«Здравствуй, я твой друг» - познавательно-игровая программа для школьников, посвящённая Всероссий</w:t>
            </w:r>
            <w:r>
              <w:rPr>
                <w:spacing w:val="2"/>
              </w:rPr>
              <w:t>скому Дню правовой помощи детям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B" w:rsidRDefault="005C5118" w:rsidP="00235437">
            <w:pPr>
              <w:rPr>
                <w:lang w:eastAsia="en-US"/>
              </w:rPr>
            </w:pPr>
            <w:r>
              <w:rPr>
                <w:lang w:eastAsia="en-US"/>
              </w:rPr>
              <w:t>с 18.11 по 25.11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B" w:rsidRDefault="00736CAB" w:rsidP="008C118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736CAB" w:rsidRDefault="00F25DB8" w:rsidP="008C1185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="00736CAB">
              <w:rPr>
                <w:lang w:eastAsia="en-US"/>
              </w:rPr>
              <w:t>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B" w:rsidRDefault="00736CAB" w:rsidP="00C21BB9">
            <w:pPr>
              <w:tabs>
                <w:tab w:val="left" w:pos="4521"/>
              </w:tabs>
              <w:rPr>
                <w:lang w:eastAsia="en-US"/>
              </w:rPr>
            </w:pPr>
            <w:r w:rsidRPr="008C1185"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AB" w:rsidRDefault="00736CAB" w:rsidP="00C21BB9">
            <w:pPr>
              <w:tabs>
                <w:tab w:val="left" w:pos="4521"/>
              </w:tabs>
              <w:rPr>
                <w:lang w:eastAsia="en-US"/>
              </w:rPr>
            </w:pPr>
            <w:r w:rsidRPr="008C1185">
              <w:rPr>
                <w:lang w:eastAsia="en-US"/>
              </w:rPr>
              <w:t>Фотоотчёт, информация</w:t>
            </w:r>
          </w:p>
        </w:tc>
      </w:tr>
    </w:tbl>
    <w:p w:rsidR="00B00461" w:rsidRPr="00FF33CF" w:rsidRDefault="00FF33CF" w:rsidP="00235437">
      <w:pPr>
        <w:tabs>
          <w:tab w:val="left" w:pos="4521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F33CF">
        <w:rPr>
          <w:b/>
          <w:sz w:val="28"/>
          <w:szCs w:val="28"/>
        </w:rPr>
        <w:t>Декабрь</w:t>
      </w: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556"/>
        <w:gridCol w:w="2409"/>
        <w:gridCol w:w="2622"/>
        <w:gridCol w:w="2198"/>
        <w:gridCol w:w="2413"/>
      </w:tblGrid>
      <w:tr w:rsidR="00484EC2" w:rsidTr="005C5118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7A0EF9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Pr="00FF33CF" w:rsidRDefault="007A0EF9" w:rsidP="00CF3E0F">
            <w:pPr>
              <w:rPr>
                <w:spacing w:val="2"/>
              </w:rPr>
            </w:pPr>
            <w:r>
              <w:rPr>
                <w:spacing w:val="2"/>
              </w:rPr>
              <w:t>«Виды хутора Загорья» - выставка картин из фондов музея, посвященная дню памяти поэта-земляка А.Т.Твардовского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Pr="00FF33CF" w:rsidRDefault="00484EC2" w:rsidP="007A0E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A0EF9">
              <w:rPr>
                <w:lang w:eastAsia="en-US"/>
              </w:rPr>
              <w:t>Весь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7A0EF9" w:rsidTr="005C5118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235437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CF3E0F">
            <w:pPr>
              <w:rPr>
                <w:spacing w:val="2"/>
              </w:rPr>
            </w:pPr>
            <w:r>
              <w:rPr>
                <w:spacing w:val="2"/>
              </w:rPr>
              <w:t>«Ступа</w:t>
            </w:r>
            <w:r w:rsidRPr="00357BE9">
              <w:rPr>
                <w:spacing w:val="2"/>
              </w:rPr>
              <w:t>» - онлайн-проект «История одного экспоната»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CF3E0F">
            <w:pPr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7A0EF9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7A0EF9" w:rsidRDefault="007A0EF9" w:rsidP="007A0EF9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7A0EF9" w:rsidRDefault="007A0EF9" w:rsidP="00CF3E0F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F9" w:rsidRDefault="007A0EF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5C5118" w:rsidTr="005C5118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7A0EF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FF33CF" w:rsidRDefault="005C5118" w:rsidP="00CF3E0F">
            <w:pPr>
              <w:rPr>
                <w:spacing w:val="2"/>
              </w:rPr>
            </w:pPr>
            <w:r w:rsidRPr="00357BE9">
              <w:rPr>
                <w:spacing w:val="2"/>
              </w:rPr>
              <w:t xml:space="preserve">«Мы помним </w:t>
            </w:r>
            <w:proofErr w:type="gramStart"/>
            <w:r w:rsidRPr="00357BE9">
              <w:rPr>
                <w:spacing w:val="2"/>
              </w:rPr>
              <w:t>павших</w:t>
            </w:r>
            <w:proofErr w:type="gramEnd"/>
            <w:r w:rsidRPr="00357BE9">
              <w:rPr>
                <w:spacing w:val="2"/>
              </w:rPr>
              <w:t xml:space="preserve"> имена» - час памяти, посвященный Герою Советского Союза </w:t>
            </w:r>
            <w:proofErr w:type="spellStart"/>
            <w:r w:rsidRPr="00357BE9">
              <w:rPr>
                <w:spacing w:val="2"/>
              </w:rPr>
              <w:t>П.И.Филимонову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FF33CF" w:rsidRDefault="005C5118" w:rsidP="00CF3E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 </w:t>
            </w:r>
            <w:r w:rsidR="00484EC2">
              <w:rPr>
                <w:lang w:eastAsia="en-US"/>
              </w:rPr>
              <w:t>9.12 по 15.12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5C5118" w:rsidTr="005C5118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7A0EF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FF33CF" w:rsidRDefault="005C5118" w:rsidP="00CF3E0F">
            <w:pPr>
              <w:rPr>
                <w:spacing w:val="2"/>
              </w:rPr>
            </w:pPr>
            <w:r>
              <w:rPr>
                <w:spacing w:val="2"/>
              </w:rPr>
              <w:t>«Детство поэта-земляка» - экскурсия, посвященная Дню памяти А.Т.Твардовского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FF33CF" w:rsidRDefault="005C5118" w:rsidP="00CF3E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 </w:t>
            </w:r>
            <w:r w:rsidR="00484EC2">
              <w:rPr>
                <w:lang w:eastAsia="en-US"/>
              </w:rPr>
              <w:t>16.12 по 23.12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О. Ю. Мартынова</w:t>
            </w:r>
          </w:p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хранитель музейных предметов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Default="005C5118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  <w:tr w:rsidR="00484EC2" w:rsidTr="005C5118">
        <w:trPr>
          <w:trHeight w:val="5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7A0EF9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Pr="00FF33CF" w:rsidRDefault="00484EC2" w:rsidP="00CF3E0F">
            <w:pPr>
              <w:rPr>
                <w:spacing w:val="2"/>
              </w:rPr>
            </w:pPr>
            <w:r>
              <w:rPr>
                <w:spacing w:val="2"/>
              </w:rPr>
              <w:t>«Новогодняя сказка» - выставка декоративно-прикладного творчества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Pr="00FF33CF" w:rsidRDefault="00484EC2" w:rsidP="00CF3E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 </w:t>
            </w:r>
            <w:r>
              <w:rPr>
                <w:lang w:eastAsia="en-US"/>
              </w:rPr>
              <w:t>26.12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И. А. Кедярова</w:t>
            </w:r>
          </w:p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М. Ю. Лунева директор МБУК «ПИКМ»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2" w:rsidRDefault="00484EC2" w:rsidP="00CF3E0F">
            <w:pPr>
              <w:tabs>
                <w:tab w:val="left" w:pos="4521"/>
              </w:tabs>
              <w:rPr>
                <w:lang w:eastAsia="en-US"/>
              </w:rPr>
            </w:pPr>
            <w:r>
              <w:rPr>
                <w:lang w:eastAsia="en-US"/>
              </w:rPr>
              <w:t>Фотоотчёт, информация</w:t>
            </w:r>
          </w:p>
        </w:tc>
      </w:tr>
    </w:tbl>
    <w:p w:rsidR="00B00461" w:rsidRDefault="00B00461" w:rsidP="00235437">
      <w:pPr>
        <w:tabs>
          <w:tab w:val="left" w:pos="4521"/>
        </w:tabs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4556"/>
        <w:gridCol w:w="2409"/>
        <w:gridCol w:w="2622"/>
        <w:gridCol w:w="2198"/>
        <w:gridCol w:w="2413"/>
      </w:tblGrid>
      <w:tr w:rsidR="0092794D" w:rsidRPr="005A5A65" w:rsidTr="00220653">
        <w:trPr>
          <w:trHeight w:val="569"/>
        </w:trPr>
        <w:tc>
          <w:tcPr>
            <w:tcW w:w="15165" w:type="dxa"/>
            <w:gridSpan w:val="6"/>
          </w:tcPr>
          <w:p w:rsidR="0092794D" w:rsidRPr="005A5A65" w:rsidRDefault="0092794D" w:rsidP="00235437">
            <w:pPr>
              <w:ind w:left="-6"/>
              <w:rPr>
                <w:b/>
              </w:rPr>
            </w:pPr>
            <w:r>
              <w:rPr>
                <w:b/>
              </w:rPr>
              <w:t>5</w:t>
            </w:r>
            <w:r w:rsidRPr="005A5A65">
              <w:rPr>
                <w:b/>
              </w:rPr>
              <w:t>. Иные направления (при наличии)</w:t>
            </w:r>
          </w:p>
        </w:tc>
      </w:tr>
      <w:tr w:rsidR="0092794D" w:rsidRPr="005A5A65" w:rsidTr="00220653">
        <w:trPr>
          <w:trHeight w:val="569"/>
        </w:trPr>
        <w:tc>
          <w:tcPr>
            <w:tcW w:w="967" w:type="dxa"/>
          </w:tcPr>
          <w:p w:rsidR="0092794D" w:rsidRPr="005A5A65" w:rsidRDefault="0092794D" w:rsidP="00235437">
            <w:pPr>
              <w:ind w:left="-6"/>
            </w:pPr>
            <w:r>
              <w:t>5</w:t>
            </w:r>
            <w:r w:rsidRPr="005A5A65">
              <w:t>.1.</w:t>
            </w:r>
          </w:p>
        </w:tc>
        <w:tc>
          <w:tcPr>
            <w:tcW w:w="4556" w:type="dxa"/>
          </w:tcPr>
          <w:p w:rsidR="0092794D" w:rsidRPr="005A5A65" w:rsidRDefault="0092794D" w:rsidP="00235437">
            <w:pPr>
              <w:ind w:left="-6"/>
              <w:rPr>
                <w:b/>
              </w:rPr>
            </w:pPr>
          </w:p>
        </w:tc>
        <w:tc>
          <w:tcPr>
            <w:tcW w:w="2409" w:type="dxa"/>
          </w:tcPr>
          <w:p w:rsidR="0092794D" w:rsidRPr="005A5A65" w:rsidRDefault="0092794D" w:rsidP="00235437">
            <w:pPr>
              <w:ind w:left="-6"/>
              <w:rPr>
                <w:b/>
              </w:rPr>
            </w:pPr>
          </w:p>
        </w:tc>
        <w:tc>
          <w:tcPr>
            <w:tcW w:w="2622" w:type="dxa"/>
          </w:tcPr>
          <w:p w:rsidR="0092794D" w:rsidRPr="005A5A65" w:rsidRDefault="0092794D" w:rsidP="00235437">
            <w:pPr>
              <w:ind w:left="-6"/>
              <w:rPr>
                <w:b/>
              </w:rPr>
            </w:pPr>
          </w:p>
        </w:tc>
        <w:tc>
          <w:tcPr>
            <w:tcW w:w="2198" w:type="dxa"/>
          </w:tcPr>
          <w:p w:rsidR="0092794D" w:rsidRPr="005A5A65" w:rsidRDefault="0092794D" w:rsidP="00235437">
            <w:pPr>
              <w:ind w:left="-6"/>
              <w:rPr>
                <w:b/>
              </w:rPr>
            </w:pPr>
          </w:p>
        </w:tc>
        <w:tc>
          <w:tcPr>
            <w:tcW w:w="2413" w:type="dxa"/>
          </w:tcPr>
          <w:p w:rsidR="0092794D" w:rsidRPr="005A5A65" w:rsidRDefault="0092794D" w:rsidP="00235437">
            <w:pPr>
              <w:ind w:left="-6"/>
              <w:rPr>
                <w:b/>
              </w:rPr>
            </w:pPr>
          </w:p>
        </w:tc>
      </w:tr>
    </w:tbl>
    <w:p w:rsidR="00B00461" w:rsidRDefault="005B4E81" w:rsidP="00235437">
      <w:pPr>
        <w:tabs>
          <w:tab w:val="left" w:pos="4521"/>
        </w:tabs>
      </w:pPr>
      <w:r>
        <w:t xml:space="preserve">Директор                      _________________                              М.Ю.Лунева </w:t>
      </w:r>
      <w:bookmarkStart w:id="0" w:name="_GoBack"/>
      <w:bookmarkEnd w:id="0"/>
      <w:r w:rsidR="00C215AB">
        <w:t xml:space="preserve">                </w:t>
      </w:r>
    </w:p>
    <w:sectPr w:rsidR="00B00461" w:rsidSect="0023543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A96"/>
    <w:multiLevelType w:val="hybridMultilevel"/>
    <w:tmpl w:val="5FA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1"/>
    <w:rsid w:val="00033AF4"/>
    <w:rsid w:val="000419ED"/>
    <w:rsid w:val="0006161F"/>
    <w:rsid w:val="00066000"/>
    <w:rsid w:val="000A6BB4"/>
    <w:rsid w:val="000C6844"/>
    <w:rsid w:val="000C6BFA"/>
    <w:rsid w:val="00137D64"/>
    <w:rsid w:val="00173C41"/>
    <w:rsid w:val="00196EC5"/>
    <w:rsid w:val="001E5759"/>
    <w:rsid w:val="001E7540"/>
    <w:rsid w:val="001F5F77"/>
    <w:rsid w:val="002059A8"/>
    <w:rsid w:val="00220653"/>
    <w:rsid w:val="00235437"/>
    <w:rsid w:val="0023602E"/>
    <w:rsid w:val="00241556"/>
    <w:rsid w:val="002435B6"/>
    <w:rsid w:val="0026142D"/>
    <w:rsid w:val="00284A72"/>
    <w:rsid w:val="002B2639"/>
    <w:rsid w:val="0033546B"/>
    <w:rsid w:val="0034587D"/>
    <w:rsid w:val="003462C1"/>
    <w:rsid w:val="00357BE9"/>
    <w:rsid w:val="00374B29"/>
    <w:rsid w:val="00374D7C"/>
    <w:rsid w:val="00383D6D"/>
    <w:rsid w:val="003D5933"/>
    <w:rsid w:val="00403130"/>
    <w:rsid w:val="004560E5"/>
    <w:rsid w:val="00484EC2"/>
    <w:rsid w:val="0050152A"/>
    <w:rsid w:val="00534D77"/>
    <w:rsid w:val="005814E8"/>
    <w:rsid w:val="005B433E"/>
    <w:rsid w:val="005B4E81"/>
    <w:rsid w:val="005C5118"/>
    <w:rsid w:val="005C5330"/>
    <w:rsid w:val="00601A86"/>
    <w:rsid w:val="00601EE1"/>
    <w:rsid w:val="00607826"/>
    <w:rsid w:val="0062381D"/>
    <w:rsid w:val="00630726"/>
    <w:rsid w:val="00695A57"/>
    <w:rsid w:val="00735F31"/>
    <w:rsid w:val="00736CAB"/>
    <w:rsid w:val="007A0EF9"/>
    <w:rsid w:val="007A5216"/>
    <w:rsid w:val="007C63F2"/>
    <w:rsid w:val="007E4B05"/>
    <w:rsid w:val="008267DA"/>
    <w:rsid w:val="00891E8A"/>
    <w:rsid w:val="008C1185"/>
    <w:rsid w:val="008C3926"/>
    <w:rsid w:val="00906C06"/>
    <w:rsid w:val="0092794D"/>
    <w:rsid w:val="00933138"/>
    <w:rsid w:val="009501FA"/>
    <w:rsid w:val="0095387F"/>
    <w:rsid w:val="009564A5"/>
    <w:rsid w:val="009B24DF"/>
    <w:rsid w:val="009E1597"/>
    <w:rsid w:val="00A1235B"/>
    <w:rsid w:val="00A41611"/>
    <w:rsid w:val="00A46F20"/>
    <w:rsid w:val="00A817FB"/>
    <w:rsid w:val="00A87496"/>
    <w:rsid w:val="00A92299"/>
    <w:rsid w:val="00A929F4"/>
    <w:rsid w:val="00AF7E9D"/>
    <w:rsid w:val="00B00461"/>
    <w:rsid w:val="00B12DC2"/>
    <w:rsid w:val="00B3611E"/>
    <w:rsid w:val="00B54E6F"/>
    <w:rsid w:val="00B57030"/>
    <w:rsid w:val="00B57B3F"/>
    <w:rsid w:val="00B95EF8"/>
    <w:rsid w:val="00B97B3C"/>
    <w:rsid w:val="00C215AB"/>
    <w:rsid w:val="00C21BB9"/>
    <w:rsid w:val="00C97D46"/>
    <w:rsid w:val="00CA5758"/>
    <w:rsid w:val="00CC02F6"/>
    <w:rsid w:val="00CD234B"/>
    <w:rsid w:val="00CD4066"/>
    <w:rsid w:val="00CF3BC4"/>
    <w:rsid w:val="00D00995"/>
    <w:rsid w:val="00D64F6E"/>
    <w:rsid w:val="00D70B21"/>
    <w:rsid w:val="00D96469"/>
    <w:rsid w:val="00DD7C1F"/>
    <w:rsid w:val="00E148DE"/>
    <w:rsid w:val="00E6555F"/>
    <w:rsid w:val="00E6646F"/>
    <w:rsid w:val="00E8588C"/>
    <w:rsid w:val="00EB6182"/>
    <w:rsid w:val="00EB74ED"/>
    <w:rsid w:val="00EC030A"/>
    <w:rsid w:val="00EC1292"/>
    <w:rsid w:val="00EC53EF"/>
    <w:rsid w:val="00F107E5"/>
    <w:rsid w:val="00F14C54"/>
    <w:rsid w:val="00F25DB8"/>
    <w:rsid w:val="00FB44C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461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0461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2019-12-07T12:49:00Z</dcterms:created>
  <dcterms:modified xsi:type="dcterms:W3CDTF">2021-12-15T09:03:00Z</dcterms:modified>
</cp:coreProperties>
</file>