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61" w:rsidRDefault="00B00461" w:rsidP="00235437">
      <w:r>
        <w:t>Согласовано:                                                                                                                                                                Утверждаю:</w:t>
      </w:r>
    </w:p>
    <w:p w:rsidR="00B00461" w:rsidRDefault="00601A86" w:rsidP="00235437">
      <w:r>
        <w:t>И. о. н</w:t>
      </w:r>
      <w:r w:rsidR="00B00461">
        <w:t>ачальник</w:t>
      </w:r>
      <w:r>
        <w:t>а</w:t>
      </w:r>
      <w:r w:rsidR="00B00461">
        <w:t xml:space="preserve"> Отдела культуры                                                                                                      </w:t>
      </w:r>
      <w:r>
        <w:t xml:space="preserve">                       </w:t>
      </w:r>
      <w:r w:rsidR="00B00461">
        <w:t>Директор МБУК «Починковский</w:t>
      </w:r>
    </w:p>
    <w:p w:rsidR="00B00461" w:rsidRDefault="00B00461" w:rsidP="00235437">
      <w:r>
        <w:t xml:space="preserve">Администрации </w:t>
      </w:r>
      <w:proofErr w:type="gramStart"/>
      <w:r>
        <w:t>муниципального</w:t>
      </w:r>
      <w:proofErr w:type="gramEnd"/>
      <w:r>
        <w:t xml:space="preserve">                                                                                                                              историко-краеведческий музей»</w:t>
      </w:r>
    </w:p>
    <w:p w:rsidR="00B00461" w:rsidRDefault="00B00461" w:rsidP="00235437">
      <w:r>
        <w:t>образования  «Починковский                                                                                                                                     муниципального образования</w:t>
      </w:r>
    </w:p>
    <w:p w:rsidR="00B00461" w:rsidRDefault="00B00461" w:rsidP="00235437">
      <w:r>
        <w:t>район» Смоленской области                                                                                                                                       «Починковский район»</w:t>
      </w:r>
    </w:p>
    <w:p w:rsidR="00B00461" w:rsidRDefault="00B00461" w:rsidP="00235437">
      <w:r>
        <w:t xml:space="preserve">                                                                                                                                                                                       Смоленской области       </w:t>
      </w:r>
    </w:p>
    <w:p w:rsidR="00B00461" w:rsidRDefault="00B00461" w:rsidP="00235437">
      <w:pPr>
        <w:rPr>
          <w:b/>
          <w:i/>
        </w:rPr>
      </w:pPr>
      <w:r>
        <w:t>___________</w:t>
      </w:r>
      <w:r w:rsidR="00235437">
        <w:t>О.</w:t>
      </w:r>
      <w:r w:rsidR="00601A86">
        <w:t xml:space="preserve">В. Курбака                                                                                                                                           </w:t>
      </w:r>
      <w:r>
        <w:t xml:space="preserve">____________М.Ю.Лунева                                                                  </w:t>
      </w:r>
      <w:r>
        <w:rPr>
          <w:b/>
          <w:i/>
        </w:rPr>
        <w:t xml:space="preserve"> </w:t>
      </w:r>
    </w:p>
    <w:p w:rsidR="00B00461" w:rsidRDefault="00B00461" w:rsidP="00235437">
      <w:pPr>
        <w:jc w:val="center"/>
      </w:pPr>
      <w:r>
        <w:t>ПЛАН</w:t>
      </w:r>
    </w:p>
    <w:p w:rsidR="00B00461" w:rsidRDefault="00B00461" w:rsidP="00235437">
      <w:pPr>
        <w:jc w:val="center"/>
      </w:pPr>
      <w:r>
        <w:t>работы  МБУК «Починковский историко-краеведческий музей» муниципального образования</w:t>
      </w:r>
    </w:p>
    <w:p w:rsidR="00B00461" w:rsidRDefault="00B00461" w:rsidP="00235437">
      <w:pPr>
        <w:jc w:val="center"/>
        <w:rPr>
          <w:b/>
        </w:rPr>
      </w:pPr>
      <w:r>
        <w:t xml:space="preserve">«Починковский район» Смоленской области  </w:t>
      </w:r>
      <w:r w:rsidR="00601A86">
        <w:rPr>
          <w:b/>
        </w:rPr>
        <w:t>на  2021</w:t>
      </w:r>
      <w:r>
        <w:rPr>
          <w:b/>
        </w:rPr>
        <w:t xml:space="preserve"> год</w:t>
      </w:r>
    </w:p>
    <w:p w:rsidR="00B00461" w:rsidRDefault="00B00461" w:rsidP="00235437">
      <w:pPr>
        <w:jc w:val="center"/>
      </w:pP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2"/>
        <w:gridCol w:w="4544"/>
        <w:gridCol w:w="2409"/>
        <w:gridCol w:w="2552"/>
        <w:gridCol w:w="18"/>
        <w:gridCol w:w="11"/>
        <w:gridCol w:w="41"/>
        <w:gridCol w:w="2198"/>
        <w:gridCol w:w="2413"/>
      </w:tblGrid>
      <w:tr w:rsidR="00B00461" w:rsidTr="00B00461">
        <w:trPr>
          <w:trHeight w:val="54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00461" w:rsidP="00235437">
            <w:pPr>
              <w:rPr>
                <w:lang w:eastAsia="en-US"/>
              </w:rPr>
            </w:pPr>
          </w:p>
          <w:p w:rsidR="00B00461" w:rsidRDefault="00B00461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  <w:r>
              <w:rPr>
                <w:lang w:eastAsia="en-US"/>
              </w:rPr>
              <w:t>Наименование 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Срок исполнения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Исполнитель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Должностное лицо, осуществляющее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исполнением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Форма отчета</w:t>
            </w:r>
          </w:p>
          <w:p w:rsidR="00B00461" w:rsidRDefault="00B00461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об исполнении</w:t>
            </w:r>
          </w:p>
        </w:tc>
      </w:tr>
      <w:tr w:rsidR="00B00461" w:rsidTr="00B00461">
        <w:trPr>
          <w:trHeight w:val="435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numPr>
                <w:ilvl w:val="0"/>
                <w:numId w:val="1"/>
              </w:num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Реализация послания Президента Российской Федерации  Федеральному Собранию Российской Федерации, Указов Президента Российской Федерации от 07.05. 2012 №№ 596-602 в рамках полномочий</w:t>
            </w:r>
          </w:p>
          <w:p w:rsidR="00B00461" w:rsidRDefault="00B00461" w:rsidP="00235437">
            <w:pPr>
              <w:ind w:left="51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Администрации муниципального образования «Починковский район» Смоленской области</w:t>
            </w:r>
          </w:p>
        </w:tc>
      </w:tr>
      <w:tr w:rsidR="00B00461" w:rsidTr="00B00461">
        <w:trPr>
          <w:trHeight w:val="553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spacing w:val="2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00461" w:rsidP="00235437">
            <w:pPr>
              <w:ind w:left="-6"/>
              <w:rPr>
                <w:lang w:eastAsia="en-US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B00461" w:rsidTr="00B00461">
        <w:trPr>
          <w:trHeight w:val="569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Ремонт, ввод  объектов  в эксплуатацию</w:t>
            </w:r>
          </w:p>
        </w:tc>
      </w:tr>
      <w:tr w:rsidR="00B00461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00461" w:rsidP="00235437">
            <w:pPr>
              <w:ind w:left="-6"/>
              <w:rPr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00461" w:rsidP="00235437">
            <w:pPr>
              <w:ind w:left="-6"/>
              <w:rPr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00461" w:rsidP="00235437">
            <w:pPr>
              <w:ind w:left="-6"/>
              <w:rPr>
                <w:b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00461" w:rsidP="00235437">
            <w:pPr>
              <w:ind w:left="-6"/>
              <w:rPr>
                <w:b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00461" w:rsidP="00235437">
            <w:pPr>
              <w:ind w:left="-6"/>
              <w:rPr>
                <w:b/>
                <w:lang w:eastAsia="en-US"/>
              </w:rPr>
            </w:pPr>
          </w:p>
        </w:tc>
      </w:tr>
      <w:tr w:rsidR="00B00461" w:rsidTr="00B00461">
        <w:trPr>
          <w:trHeight w:val="569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Повышение эффективности деятельности органов местного самоуправления</w:t>
            </w:r>
          </w:p>
        </w:tc>
      </w:tr>
      <w:tr w:rsidR="00B00461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00461" w:rsidP="00235437">
            <w:pPr>
              <w:ind w:left="-6"/>
              <w:rPr>
                <w:b/>
                <w:lang w:eastAsia="en-US"/>
              </w:rPr>
            </w:pPr>
          </w:p>
        </w:tc>
      </w:tr>
      <w:tr w:rsidR="00B00461" w:rsidTr="00B00461">
        <w:trPr>
          <w:trHeight w:val="569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Организационные, тематические районные массовые мероприятия</w:t>
            </w:r>
          </w:p>
        </w:tc>
      </w:tr>
      <w:tr w:rsidR="00B00461" w:rsidTr="00B00461">
        <w:trPr>
          <w:trHeight w:val="569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00461" w:rsidP="00235437">
            <w:pPr>
              <w:ind w:left="-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B00461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EC1292" w:rsidP="00EB6182">
            <w:pPr>
              <w:ind w:right="-534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="008C3926" w:rsidRPr="008C3926">
              <w:rPr>
                <w:bCs/>
                <w:lang w:eastAsia="en-US"/>
              </w:rPr>
              <w:t xml:space="preserve">«Здесь каждый экспонат – истории хранитель» - </w:t>
            </w:r>
            <w:r w:rsidR="00EB6182">
              <w:rPr>
                <w:bCs/>
                <w:lang w:eastAsia="en-US"/>
              </w:rPr>
              <w:t xml:space="preserve"> </w:t>
            </w:r>
            <w:r w:rsidR="008C3926" w:rsidRPr="008C3926">
              <w:rPr>
                <w:bCs/>
                <w:lang w:eastAsia="en-US"/>
              </w:rPr>
              <w:t>выставка экспонатов, поступ</w:t>
            </w:r>
            <w:r w:rsidR="00EC53EF">
              <w:rPr>
                <w:bCs/>
                <w:lang w:eastAsia="en-US"/>
              </w:rPr>
              <w:t>ивших в фонды музея в 2020 году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8C3926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Весь период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26" w:rsidRPr="008C3926" w:rsidRDefault="008C3926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8C3926">
              <w:rPr>
                <w:rFonts w:eastAsia="Calibri"/>
                <w:lang w:eastAsia="en-US"/>
              </w:rPr>
              <w:t>И. А. Кедярова</w:t>
            </w:r>
          </w:p>
          <w:p w:rsidR="00B00461" w:rsidRDefault="008C3926" w:rsidP="00235437">
            <w:pPr>
              <w:rPr>
                <w:lang w:eastAsia="en-US"/>
              </w:rPr>
            </w:pPr>
            <w:r w:rsidRPr="008C3926"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М. Ю. Лунева директор МБУК</w:t>
            </w:r>
            <w:r w:rsidR="00D64F6E">
              <w:rPr>
                <w:lang w:eastAsia="en-US"/>
              </w:rPr>
              <w:t xml:space="preserve">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EC1292" w:rsidP="00235437">
            <w:pPr>
              <w:pStyle w:val="a3"/>
              <w:snapToGrid w:val="0"/>
              <w:rPr>
                <w:spacing w:val="2"/>
              </w:rPr>
            </w:pPr>
            <w:r>
              <w:rPr>
                <w:spacing w:val="2"/>
              </w:rPr>
              <w:t xml:space="preserve"> </w:t>
            </w:r>
            <w:r w:rsidR="008C3926" w:rsidRPr="008C3926">
              <w:rPr>
                <w:spacing w:val="2"/>
              </w:rPr>
              <w:t>«Всемирн</w:t>
            </w:r>
            <w:r w:rsidR="00EC53EF">
              <w:rPr>
                <w:spacing w:val="2"/>
              </w:rPr>
              <w:t>ый день азбуки Брайля» - статья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8C3926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04.01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37" w:rsidRPr="00235437" w:rsidRDefault="00235437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235437">
              <w:rPr>
                <w:rFonts w:eastAsia="Calibri"/>
                <w:lang w:eastAsia="en-US"/>
              </w:rPr>
              <w:t>И. А. Кедярова</w:t>
            </w:r>
          </w:p>
          <w:p w:rsidR="00B00461" w:rsidRDefault="00235437" w:rsidP="00235437">
            <w:pPr>
              <w:rPr>
                <w:rFonts w:eastAsia="Calibri"/>
                <w:lang w:eastAsia="en-US"/>
              </w:rPr>
            </w:pPr>
            <w:r w:rsidRPr="00235437"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 xml:space="preserve">М. Ю. Лунева директор МБУК </w:t>
            </w:r>
            <w:r>
              <w:rPr>
                <w:lang w:eastAsia="en-US"/>
              </w:rPr>
              <w:lastRenderedPageBreak/>
              <w:t>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Фотоотчёт, информация</w:t>
            </w:r>
          </w:p>
        </w:tc>
      </w:tr>
      <w:tr w:rsidR="00EC53EF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EF" w:rsidRDefault="00EC53EF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4.3.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EF" w:rsidRDefault="00EC53EF" w:rsidP="00235437">
            <w:pPr>
              <w:pStyle w:val="a3"/>
              <w:snapToGrid w:val="0"/>
              <w:rPr>
                <w:spacing w:val="2"/>
              </w:rPr>
            </w:pPr>
            <w:r>
              <w:rPr>
                <w:spacing w:val="2"/>
                <w:lang w:eastAsia="en-US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EF" w:rsidRDefault="00EC53EF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16.01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EF" w:rsidRDefault="00EC53EF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О. Ю. Мартынова</w:t>
            </w:r>
          </w:p>
          <w:p w:rsidR="00EC53EF" w:rsidRDefault="00EC53EF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EF" w:rsidRDefault="00EC53EF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EF" w:rsidRDefault="00EC53EF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57B3F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3F" w:rsidRDefault="00B57B3F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3F" w:rsidRDefault="00B57B3F" w:rsidP="00235437">
            <w:pPr>
              <w:pStyle w:val="a3"/>
              <w:snapToGrid w:val="0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«Он</w:t>
            </w:r>
            <w:r w:rsidR="00A41611">
              <w:rPr>
                <w:spacing w:val="2"/>
                <w:lang w:eastAsia="en-US"/>
              </w:rPr>
              <w:t xml:space="preserve"> – наш земляк, он – наша гордость!» - вечер памяти, посвященный 95-летию со дня рождения журналиста, краеведа П.С.</w:t>
            </w:r>
            <w:r w:rsidR="00066000">
              <w:rPr>
                <w:spacing w:val="2"/>
                <w:lang w:eastAsia="en-US"/>
              </w:rPr>
              <w:t xml:space="preserve"> </w:t>
            </w:r>
            <w:r w:rsidR="00A41611">
              <w:rPr>
                <w:spacing w:val="2"/>
                <w:lang w:eastAsia="en-US"/>
              </w:rPr>
              <w:t>Стародворцева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3F" w:rsidRDefault="00B57B3F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20.01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11" w:rsidRDefault="00A4161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О. Ю. Мартынова</w:t>
            </w:r>
          </w:p>
          <w:p w:rsidR="00B57B3F" w:rsidRDefault="00A4161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3F" w:rsidRDefault="00235437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3F" w:rsidRDefault="00235437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57B3F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26" w:rsidRDefault="00EC1292" w:rsidP="00235437">
            <w:pPr>
              <w:ind w:right="-534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00461">
              <w:rPr>
                <w:bCs/>
                <w:lang w:eastAsia="en-US"/>
              </w:rPr>
              <w:t xml:space="preserve"> </w:t>
            </w:r>
            <w:r w:rsidR="008C3926" w:rsidRPr="008C3926">
              <w:rPr>
                <w:bCs/>
                <w:lang w:eastAsia="en-US"/>
              </w:rPr>
              <w:t>«Летопись блокадного Ленинграда»</w:t>
            </w:r>
            <w:r w:rsidR="008C3926">
              <w:rPr>
                <w:bCs/>
                <w:lang w:eastAsia="en-US"/>
              </w:rPr>
              <w:t xml:space="preserve"> - </w:t>
            </w:r>
          </w:p>
          <w:p w:rsidR="00B00461" w:rsidRDefault="008C3926" w:rsidP="00235437">
            <w:pPr>
              <w:ind w:right="-534"/>
              <w:rPr>
                <w:bCs/>
                <w:lang w:eastAsia="en-US"/>
              </w:rPr>
            </w:pPr>
            <w:r w:rsidRPr="008C3926">
              <w:rPr>
                <w:bCs/>
                <w:lang w:eastAsia="en-US"/>
              </w:rPr>
              <w:t>урок мужества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Pr="00EC53EF" w:rsidRDefault="00EC53EF" w:rsidP="00235437">
            <w:pPr>
              <w:rPr>
                <w:lang w:eastAsia="en-US"/>
              </w:rPr>
            </w:pPr>
            <w:r w:rsidRPr="00EC53EF">
              <w:rPr>
                <w:lang w:eastAsia="en-US"/>
              </w:rPr>
              <w:t>С 19.01 по 30.01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О. Ю. Мартынова</w:t>
            </w:r>
          </w:p>
          <w:p w:rsidR="00B00461" w:rsidRDefault="00B0046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B00461">
        <w:trPr>
          <w:trHeight w:val="569"/>
        </w:trPr>
        <w:tc>
          <w:tcPr>
            <w:tcW w:w="1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00461" w:rsidP="00235437">
            <w:pPr>
              <w:ind w:left="-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8267DA" w:rsidTr="008267DA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A" w:rsidRDefault="008267DA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A" w:rsidRDefault="008267DA" w:rsidP="00235437">
            <w:pPr>
              <w:ind w:right="-534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«Творчество без границ» - выставка декоративно-прикладного творчества Починковской детской школы искусств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A" w:rsidRDefault="008267DA" w:rsidP="008267DA">
            <w:pPr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1" w:rsidRDefault="00735F31" w:rsidP="00735F3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И. А. Кедярова</w:t>
            </w:r>
          </w:p>
          <w:p w:rsidR="008267DA" w:rsidRDefault="00A92299" w:rsidP="00735F31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специалист,</w:t>
            </w:r>
          </w:p>
          <w:p w:rsidR="008267DA" w:rsidRDefault="008267DA" w:rsidP="00235437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педагог Починковской ДШИ И. В. Казакова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A" w:rsidRDefault="008267DA" w:rsidP="008267DA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 xml:space="preserve">М. Ю. Лунева директор МБУК «ПИКМ»,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A" w:rsidRDefault="008267DA" w:rsidP="00EB6182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8267DA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A" w:rsidRDefault="008267DA" w:rsidP="00EB6182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A" w:rsidRDefault="008267DA" w:rsidP="00EB6182">
            <w:pPr>
              <w:ind w:right="-534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«Солдат войны не выбирает» - фотодокументальная выставка, </w:t>
            </w:r>
          </w:p>
          <w:p w:rsidR="008267DA" w:rsidRDefault="008267DA" w:rsidP="00EB6182">
            <w:pPr>
              <w:ind w:right="-534"/>
              <w:rPr>
                <w:spacing w:val="2"/>
                <w:lang w:eastAsia="en-US"/>
              </w:rPr>
            </w:pPr>
            <w:proofErr w:type="gramStart"/>
            <w:r>
              <w:rPr>
                <w:spacing w:val="2"/>
                <w:lang w:eastAsia="en-US"/>
              </w:rPr>
              <w:t>посвященная</w:t>
            </w:r>
            <w:proofErr w:type="gramEnd"/>
            <w:r>
              <w:rPr>
                <w:spacing w:val="2"/>
                <w:lang w:eastAsia="en-US"/>
              </w:rPr>
              <w:t xml:space="preserve"> Дню памяти о россиянах, исполнявших служебный долг за </w:t>
            </w:r>
          </w:p>
          <w:p w:rsidR="008267DA" w:rsidRDefault="008267DA" w:rsidP="00EB6182">
            <w:pPr>
              <w:ind w:right="-534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пределами Отечества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A" w:rsidRDefault="008267DA" w:rsidP="00EB6182">
            <w:pPr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A" w:rsidRDefault="008267DA" w:rsidP="00EB6182">
            <w:pPr>
              <w:ind w:left="-6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И. А. Кедярова </w:t>
            </w:r>
          </w:p>
          <w:p w:rsidR="008267DA" w:rsidRDefault="008267DA" w:rsidP="00EB6182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A" w:rsidRDefault="008267DA" w:rsidP="00EB6182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A" w:rsidRDefault="008267DA" w:rsidP="00EB6182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8267DA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D" w:rsidRDefault="00AF7E9D" w:rsidP="00235437">
            <w:pPr>
              <w:ind w:right="-534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«В волшебной Пушкинской стране» - </w:t>
            </w:r>
          </w:p>
          <w:p w:rsidR="00AF7E9D" w:rsidRDefault="00AF7E9D" w:rsidP="00235437">
            <w:pPr>
              <w:ind w:right="-534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игра-викторина, посвященная Дню </w:t>
            </w:r>
          </w:p>
          <w:p w:rsidR="00B00461" w:rsidRDefault="00AF7E9D" w:rsidP="00235437">
            <w:pPr>
              <w:ind w:right="-534"/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памяти А.С.Пушкина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57B3F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С 09.02 по 16.02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37" w:rsidRDefault="00235437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 xml:space="preserve"> О. Ю. Мартынова</w:t>
            </w:r>
          </w:p>
          <w:p w:rsidR="00B00461" w:rsidRDefault="00235437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8267DA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57B3F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«Вот какие мы солдаты» - </w:t>
            </w:r>
            <w:r w:rsidRPr="00B57B3F">
              <w:rPr>
                <w:spacing w:val="2"/>
                <w:lang w:eastAsia="en-US"/>
              </w:rPr>
              <w:t>познавательно-игровая  программа, посвященная Дню защитника Отечества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57B3F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A41611">
              <w:rPr>
                <w:lang w:eastAsia="en-US"/>
              </w:rPr>
              <w:t>17.02 по 26</w:t>
            </w:r>
            <w:r>
              <w:rPr>
                <w:lang w:eastAsia="en-US"/>
              </w:rPr>
              <w:t>.02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О. Ю. Мартынова</w:t>
            </w:r>
          </w:p>
          <w:p w:rsidR="00B00461" w:rsidRDefault="00B0046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607826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8267DA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607826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«Когда к истории хотим мы прикоснуться» - день открытых дверей</w:t>
            </w:r>
            <w:r w:rsidR="005814E8">
              <w:rPr>
                <w:spacing w:val="2"/>
                <w:lang w:eastAsia="en-US"/>
              </w:rPr>
              <w:t>, посвящённый Дню защитника Отечества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607826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37" w:rsidRPr="00235437" w:rsidRDefault="00235437" w:rsidP="00235437">
            <w:pPr>
              <w:rPr>
                <w:rFonts w:eastAsia="Calibri"/>
                <w:lang w:eastAsia="en-US"/>
              </w:rPr>
            </w:pPr>
            <w:r w:rsidRPr="00235437">
              <w:rPr>
                <w:rFonts w:eastAsia="Calibri"/>
                <w:lang w:eastAsia="en-US"/>
              </w:rPr>
              <w:t xml:space="preserve">И. А. Кедярова </w:t>
            </w:r>
          </w:p>
          <w:p w:rsidR="00607826" w:rsidRDefault="00235437" w:rsidP="00235437">
            <w:pPr>
              <w:rPr>
                <w:rFonts w:eastAsia="Calibri"/>
                <w:lang w:eastAsia="en-US"/>
              </w:rPr>
            </w:pPr>
            <w:r w:rsidRPr="00235437"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235437" w:rsidP="00235437">
            <w:pPr>
              <w:ind w:left="-6"/>
              <w:rPr>
                <w:lang w:eastAsia="en-US"/>
              </w:rPr>
            </w:pPr>
            <w:r w:rsidRPr="00235437"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235437" w:rsidP="00235437">
            <w:pPr>
              <w:ind w:left="-6"/>
              <w:rPr>
                <w:lang w:eastAsia="en-US"/>
              </w:rPr>
            </w:pPr>
            <w:r w:rsidRPr="00235437">
              <w:rPr>
                <w:lang w:eastAsia="en-US"/>
              </w:rPr>
              <w:t>Фотоотчёт, информация</w:t>
            </w:r>
          </w:p>
        </w:tc>
      </w:tr>
      <w:tr w:rsidR="00B00461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8267DA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  <w:p w:rsidR="0092794D" w:rsidRDefault="0092794D" w:rsidP="00235437">
            <w:pPr>
              <w:ind w:left="-6"/>
              <w:rPr>
                <w:lang w:eastAsia="en-US"/>
              </w:rPr>
            </w:pPr>
          </w:p>
          <w:p w:rsidR="0092794D" w:rsidRDefault="0092794D" w:rsidP="00235437">
            <w:pPr>
              <w:rPr>
                <w:lang w:eastAsia="en-US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A41611" w:rsidP="00235437">
            <w:pPr>
              <w:rPr>
                <w:spacing w:val="2"/>
                <w:lang w:eastAsia="en-US"/>
              </w:rPr>
            </w:pPr>
            <w:r w:rsidRPr="00A41611">
              <w:rPr>
                <w:spacing w:val="2"/>
                <w:lang w:eastAsia="en-US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A41611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О. Ю. Мартынова</w:t>
            </w:r>
          </w:p>
          <w:p w:rsidR="00B00461" w:rsidRDefault="00B0046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</w:tbl>
    <w:p w:rsidR="00B00461" w:rsidRDefault="00B00461" w:rsidP="00235437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Март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B00461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92794D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11" w:rsidRPr="00A41611" w:rsidRDefault="00A41611" w:rsidP="00235437">
            <w:pPr>
              <w:rPr>
                <w:spacing w:val="2"/>
                <w:lang w:eastAsia="en-US"/>
              </w:rPr>
            </w:pPr>
            <w:r w:rsidRPr="00A41611">
              <w:rPr>
                <w:spacing w:val="2"/>
                <w:lang w:eastAsia="en-US"/>
              </w:rPr>
              <w:t xml:space="preserve">«Останови огонь!» -  выставка работ </w:t>
            </w:r>
            <w:proofErr w:type="gramStart"/>
            <w:r w:rsidRPr="00A41611">
              <w:rPr>
                <w:spacing w:val="2"/>
                <w:lang w:eastAsia="en-US"/>
              </w:rPr>
              <w:t>декоративно-прикладного</w:t>
            </w:r>
            <w:proofErr w:type="gramEnd"/>
            <w:r w:rsidRPr="00A41611">
              <w:rPr>
                <w:spacing w:val="2"/>
                <w:lang w:eastAsia="en-US"/>
              </w:rPr>
              <w:t xml:space="preserve"> </w:t>
            </w:r>
          </w:p>
          <w:p w:rsidR="00B00461" w:rsidRDefault="00A41611" w:rsidP="00235437">
            <w:pPr>
              <w:rPr>
                <w:spacing w:val="2"/>
                <w:lang w:eastAsia="en-US"/>
              </w:rPr>
            </w:pPr>
            <w:r w:rsidRPr="00A41611">
              <w:rPr>
                <w:spacing w:val="2"/>
                <w:lang w:eastAsia="en-US"/>
              </w:rPr>
              <w:t xml:space="preserve">творчества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A41611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31" w:rsidRDefault="00735F31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И. А. Кедярова</w:t>
            </w:r>
          </w:p>
          <w:p w:rsidR="00B00461" w:rsidRDefault="00735F31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</w:t>
            </w:r>
            <w:r w:rsidR="005B4E81" w:rsidRPr="005B4E81">
              <w:rPr>
                <w:rFonts w:eastAsia="Calibri"/>
                <w:lang w:eastAsia="en-US"/>
              </w:rPr>
              <w:t xml:space="preserve">, </w:t>
            </w:r>
            <w:r w:rsidR="00A41611">
              <w:rPr>
                <w:rFonts w:eastAsia="Calibri"/>
                <w:lang w:eastAsia="en-US"/>
              </w:rPr>
              <w:t xml:space="preserve">В. </w:t>
            </w:r>
            <w:r w:rsidR="00D70B21">
              <w:rPr>
                <w:rFonts w:eastAsia="Calibri"/>
                <w:lang w:eastAsia="en-US"/>
              </w:rPr>
              <w:t xml:space="preserve">А. </w:t>
            </w:r>
            <w:proofErr w:type="spellStart"/>
            <w:r w:rsidR="00A41611">
              <w:rPr>
                <w:rFonts w:eastAsia="Calibri"/>
                <w:lang w:eastAsia="en-US"/>
              </w:rPr>
              <w:t>Гаврикова</w:t>
            </w:r>
            <w:proofErr w:type="spellEnd"/>
            <w:r w:rsidR="005B4E81" w:rsidRPr="005B4E81">
              <w:rPr>
                <w:rFonts w:eastAsia="Calibri"/>
                <w:lang w:eastAsia="en-US"/>
              </w:rPr>
              <w:t xml:space="preserve"> специалист Починковского МО ВДПО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92794D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41" w:rsidRDefault="00173C41" w:rsidP="00235437">
            <w:pPr>
              <w:rPr>
                <w:lang w:eastAsia="en-US"/>
              </w:rPr>
            </w:pPr>
            <w:r w:rsidRPr="00A41611">
              <w:rPr>
                <w:lang w:eastAsia="en-US"/>
              </w:rPr>
              <w:t>«Починковский парень – Смолен</w:t>
            </w:r>
            <w:r>
              <w:rPr>
                <w:lang w:eastAsia="en-US"/>
              </w:rPr>
              <w:t xml:space="preserve">ский поэт» - фотодокументальная выставка, посвященная памяти поэта </w:t>
            </w:r>
          </w:p>
          <w:p w:rsidR="00B00461" w:rsidRDefault="00173C41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В. П. Смирнова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235437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И. А. Кедярова</w:t>
            </w:r>
          </w:p>
          <w:p w:rsidR="00B00461" w:rsidRDefault="00B00461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607826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607826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A41611" w:rsidRDefault="00607826" w:rsidP="00235437">
            <w:pPr>
              <w:rPr>
                <w:lang w:eastAsia="en-US"/>
              </w:rPr>
            </w:pPr>
            <w:r w:rsidRPr="00607826">
              <w:rPr>
                <w:lang w:eastAsia="en-US"/>
              </w:rPr>
              <w:t>«Когда к истории хотим мы прикоснуться» - день открытых дверей</w:t>
            </w:r>
            <w:r w:rsidR="005814E8">
              <w:rPr>
                <w:lang w:eastAsia="en-US"/>
              </w:rPr>
              <w:t>, посвящённые Международному женскому дню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607826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06.03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0" w:rsidRDefault="001E7540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И. А. Кедярова</w:t>
            </w:r>
          </w:p>
          <w:p w:rsidR="00607826" w:rsidRDefault="001E7540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1E7540" w:rsidP="00235437">
            <w:pPr>
              <w:ind w:left="-6"/>
              <w:rPr>
                <w:lang w:eastAsia="en-US"/>
              </w:rPr>
            </w:pPr>
            <w:r w:rsidRPr="001E7540"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1E7540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607826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173C41" w:rsidP="001E75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« </w:t>
            </w:r>
            <w:r w:rsidRPr="00173C41">
              <w:rPr>
                <w:lang w:eastAsia="en-US"/>
              </w:rPr>
              <w:t>Масленица</w:t>
            </w:r>
            <w:r>
              <w:rPr>
                <w:lang w:eastAsia="en-US"/>
              </w:rPr>
              <w:t xml:space="preserve"> – блинница, весны именинница» - </w:t>
            </w:r>
            <w:r w:rsidR="001E7540">
              <w:rPr>
                <w:lang w:eastAsia="en-US"/>
              </w:rPr>
              <w:t xml:space="preserve"> </w:t>
            </w:r>
            <w:r w:rsidR="0023602E">
              <w:rPr>
                <w:lang w:eastAsia="en-US"/>
              </w:rPr>
              <w:t>праздник</w:t>
            </w:r>
            <w:r w:rsidR="001E7540">
              <w:rPr>
                <w:lang w:eastAsia="en-US"/>
              </w:rPr>
              <w:t xml:space="preserve"> народного календаря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173C41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С 09.03 по 13.03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О. Ю. Мартынова</w:t>
            </w:r>
          </w:p>
          <w:p w:rsidR="00B00461" w:rsidRDefault="00B00461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607826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C97D46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«</w:t>
            </w:r>
            <w:r w:rsidRPr="00C97D46">
              <w:rPr>
                <w:spacing w:val="2"/>
                <w:lang w:eastAsia="en-US"/>
              </w:rPr>
              <w:t>Всемирный день поэзии</w:t>
            </w:r>
            <w:r>
              <w:rPr>
                <w:spacing w:val="2"/>
                <w:lang w:eastAsia="en-US"/>
              </w:rPr>
              <w:t>» - час поэзии</w:t>
            </w:r>
            <w:r w:rsidR="00B57030">
              <w:rPr>
                <w:spacing w:val="2"/>
                <w:lang w:eastAsia="en-US"/>
              </w:rPr>
              <w:t>, посвященный Сергею Вязанкову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C97D46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24.03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О. Ю. Мартынова</w:t>
            </w:r>
          </w:p>
          <w:p w:rsidR="00B00461" w:rsidRDefault="00B00461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607826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C97D46" w:rsidP="00235437">
            <w:pPr>
              <w:rPr>
                <w:spacing w:val="2"/>
                <w:lang w:eastAsia="en-US"/>
              </w:rPr>
            </w:pPr>
            <w:r w:rsidRPr="00C97D46">
              <w:rPr>
                <w:spacing w:val="2"/>
                <w:lang w:eastAsia="en-US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C97D46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27.03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О. Ю. Мартынова</w:t>
            </w:r>
          </w:p>
          <w:p w:rsidR="00B00461" w:rsidRDefault="00B00461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</w:tbl>
    <w:p w:rsidR="00B00461" w:rsidRDefault="00B00461" w:rsidP="0023543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Апрель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8267DA" w:rsidTr="008267DA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A" w:rsidRDefault="008267DA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A" w:rsidRDefault="008267DA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«Делаем сами своими руками» - выставка работ декоративно-прикладного творчества Починковской детской школы искусств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A" w:rsidRDefault="00D70B21" w:rsidP="00D70B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</w:t>
            </w:r>
            <w:r w:rsidR="008267DA">
              <w:rPr>
                <w:lang w:eastAsia="en-US"/>
              </w:rPr>
              <w:t xml:space="preserve">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1" w:rsidRPr="00735F31" w:rsidRDefault="00735F31" w:rsidP="00D70B21">
            <w:pPr>
              <w:jc w:val="center"/>
              <w:rPr>
                <w:rFonts w:eastAsia="Calibri"/>
                <w:lang w:eastAsia="en-US"/>
              </w:rPr>
            </w:pPr>
            <w:r w:rsidRPr="00735F31">
              <w:rPr>
                <w:rFonts w:eastAsia="Calibri"/>
                <w:lang w:eastAsia="en-US"/>
              </w:rPr>
              <w:t>И. А. Кедярова</w:t>
            </w:r>
          </w:p>
          <w:p w:rsidR="008267DA" w:rsidRDefault="00735F31" w:rsidP="00D70B21">
            <w:pPr>
              <w:jc w:val="center"/>
              <w:rPr>
                <w:rFonts w:eastAsia="Calibri"/>
                <w:lang w:eastAsia="en-US"/>
              </w:rPr>
            </w:pPr>
            <w:r w:rsidRPr="00735F31">
              <w:rPr>
                <w:rFonts w:eastAsia="Calibri"/>
                <w:lang w:eastAsia="en-US"/>
              </w:rPr>
              <w:t>специалист</w:t>
            </w:r>
            <w:r w:rsidR="008267DA">
              <w:rPr>
                <w:rFonts w:eastAsia="Calibri"/>
                <w:lang w:eastAsia="en-US"/>
              </w:rPr>
              <w:t>, педагог Починковской ДШИ М. Ю. Лунева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A" w:rsidRDefault="008267DA" w:rsidP="00EB6182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DA" w:rsidRDefault="008267DA" w:rsidP="00EB6182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735F3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066000" w:rsidP="00235437">
            <w:pPr>
              <w:rPr>
                <w:spacing w:val="2"/>
                <w:lang w:eastAsia="en-US"/>
              </w:rPr>
            </w:pPr>
            <w:r w:rsidRPr="00066000">
              <w:rPr>
                <w:spacing w:val="2"/>
                <w:lang w:eastAsia="en-US"/>
              </w:rPr>
              <w:t>«</w:t>
            </w:r>
            <w:r>
              <w:rPr>
                <w:spacing w:val="2"/>
                <w:lang w:eastAsia="en-US"/>
              </w:rPr>
              <w:t>Маршрутами великих открытий</w:t>
            </w:r>
            <w:r w:rsidRPr="00066000">
              <w:rPr>
                <w:spacing w:val="2"/>
                <w:lang w:eastAsia="en-US"/>
              </w:rPr>
              <w:t>» - тематиче</w:t>
            </w:r>
            <w:r w:rsidR="001E7540">
              <w:rPr>
                <w:spacing w:val="2"/>
                <w:lang w:eastAsia="en-US"/>
              </w:rPr>
              <w:t>ская экскурсия,  посвященная   д</w:t>
            </w:r>
            <w:r w:rsidRPr="00066000">
              <w:rPr>
                <w:spacing w:val="2"/>
                <w:lang w:eastAsia="en-US"/>
              </w:rPr>
              <w:t>ню рождения великого путешественника Н. М. Пржевальского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066000" w:rsidP="00D70B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53" w:rsidRDefault="005814E8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220653">
              <w:rPr>
                <w:rFonts w:eastAsia="Calibri"/>
                <w:lang w:eastAsia="en-US"/>
              </w:rPr>
              <w:t>. Ю. Мартынова</w:t>
            </w:r>
          </w:p>
          <w:p w:rsidR="00B00461" w:rsidRDefault="00220653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735F3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066000" w:rsidP="00235437">
            <w:pPr>
              <w:rPr>
                <w:spacing w:val="2"/>
                <w:lang w:eastAsia="en-US"/>
              </w:rPr>
            </w:pPr>
            <w:r w:rsidRPr="008C3926">
              <w:rPr>
                <w:spacing w:val="2"/>
                <w:lang w:eastAsia="en-US"/>
              </w:rPr>
              <w:t>«В космос нам открыта дверь» - познавательно – игровая  программа, посвященная 60</w:t>
            </w:r>
            <w:r>
              <w:rPr>
                <w:spacing w:val="2"/>
                <w:lang w:eastAsia="en-US"/>
              </w:rPr>
              <w:t>-летию полёта в космос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066000" w:rsidP="00D70B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06.04 по 17.04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О. Ю. Мартынова</w:t>
            </w:r>
          </w:p>
          <w:p w:rsidR="00B00461" w:rsidRDefault="00B00461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607826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735F3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8C3926" w:rsidRDefault="00607826" w:rsidP="00235437">
            <w:pPr>
              <w:rPr>
                <w:spacing w:val="2"/>
                <w:lang w:eastAsia="en-US"/>
              </w:rPr>
            </w:pPr>
            <w:r w:rsidRPr="00607826">
              <w:rPr>
                <w:spacing w:val="2"/>
                <w:lang w:eastAsia="en-US"/>
              </w:rPr>
              <w:t>«Когда к истории хотим мы прикоснуться» - день открытых дверей</w:t>
            </w:r>
            <w:r w:rsidR="005814E8">
              <w:rPr>
                <w:spacing w:val="2"/>
                <w:lang w:eastAsia="en-US"/>
              </w:rPr>
              <w:t xml:space="preserve">, </w:t>
            </w:r>
            <w:r w:rsidR="005814E8">
              <w:rPr>
                <w:spacing w:val="2"/>
                <w:lang w:eastAsia="en-US"/>
              </w:rPr>
              <w:lastRenderedPageBreak/>
              <w:t>посвящённый Дню космонавтики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607826" w:rsidP="00D70B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0" w:rsidRDefault="001E7540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И. А. Кедярова</w:t>
            </w:r>
          </w:p>
          <w:p w:rsidR="00607826" w:rsidRDefault="001E7540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1E7540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 xml:space="preserve">М. Ю. Лунева директор МБУК </w:t>
            </w:r>
            <w:r>
              <w:rPr>
                <w:lang w:eastAsia="en-US"/>
              </w:rPr>
              <w:lastRenderedPageBreak/>
              <w:t>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1E7540" w:rsidP="00235437">
            <w:pPr>
              <w:ind w:left="-6"/>
              <w:rPr>
                <w:lang w:eastAsia="en-US"/>
              </w:rPr>
            </w:pPr>
            <w:r w:rsidRPr="001E7540">
              <w:rPr>
                <w:lang w:eastAsia="en-US"/>
              </w:rPr>
              <w:lastRenderedPageBreak/>
              <w:t>Фотоотчёт, информация</w:t>
            </w:r>
          </w:p>
        </w:tc>
      </w:tr>
      <w:tr w:rsidR="00735F31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1" w:rsidRDefault="00735F3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1" w:rsidRPr="00607826" w:rsidRDefault="00735F31" w:rsidP="00235437">
            <w:pPr>
              <w:rPr>
                <w:spacing w:val="2"/>
                <w:lang w:eastAsia="en-US"/>
              </w:rPr>
            </w:pPr>
            <w:r w:rsidRPr="008C3926">
              <w:rPr>
                <w:spacing w:val="2"/>
                <w:lang w:eastAsia="en-US"/>
              </w:rPr>
              <w:t>«Андрей Сахаров – совесть мира</w:t>
            </w:r>
            <w:r>
              <w:rPr>
                <w:spacing w:val="2"/>
                <w:lang w:eastAsia="en-US"/>
              </w:rPr>
              <w:t>» - фотодокументальная выставка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1" w:rsidRDefault="00735F31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С 20.04 по 30.04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1" w:rsidRDefault="00735F31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И. А. Кедярова</w:t>
            </w:r>
          </w:p>
          <w:p w:rsidR="00735F31" w:rsidRDefault="00735F31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1" w:rsidRDefault="00735F3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31" w:rsidRPr="001E7540" w:rsidRDefault="00735F3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8267DA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066000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066000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О. Ю. Мартынова</w:t>
            </w:r>
          </w:p>
          <w:p w:rsidR="00B00461" w:rsidRDefault="00B00461" w:rsidP="00D70B2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</w:tbl>
    <w:p w:rsidR="00B00461" w:rsidRDefault="00B00461" w:rsidP="00235437">
      <w:pPr>
        <w:tabs>
          <w:tab w:val="left" w:pos="4521"/>
        </w:tabs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Май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B00461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92794D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«</w:t>
            </w:r>
            <w:r w:rsidR="00EC53EF">
              <w:rPr>
                <w:spacing w:val="2"/>
                <w:lang w:eastAsia="en-US"/>
              </w:rPr>
              <w:t xml:space="preserve">Сокол </w:t>
            </w:r>
            <w:r w:rsidR="00607826">
              <w:rPr>
                <w:spacing w:val="2"/>
                <w:lang w:eastAsia="en-US"/>
              </w:rPr>
              <w:t>–</w:t>
            </w:r>
            <w:r w:rsidR="00EC53EF">
              <w:rPr>
                <w:spacing w:val="2"/>
                <w:lang w:eastAsia="en-US"/>
              </w:rPr>
              <w:t xml:space="preserve"> 17</w:t>
            </w:r>
            <w:r>
              <w:rPr>
                <w:spacing w:val="2"/>
                <w:lang w:eastAsia="en-US"/>
              </w:rPr>
              <w:t>»</w:t>
            </w:r>
            <w:r w:rsidR="001E7540">
              <w:rPr>
                <w:spacing w:val="2"/>
                <w:lang w:eastAsia="en-US"/>
              </w:rPr>
              <w:t xml:space="preserve"> - фотовыставка, посвященная   д</w:t>
            </w:r>
            <w:r w:rsidR="005814E8">
              <w:rPr>
                <w:spacing w:val="2"/>
                <w:lang w:eastAsia="en-US"/>
              </w:rPr>
              <w:t>ню рождения дважды Героя</w:t>
            </w:r>
            <w:r>
              <w:rPr>
                <w:spacing w:val="2"/>
                <w:lang w:eastAsia="en-US"/>
              </w:rPr>
              <w:t xml:space="preserve"> Советского Союза</w:t>
            </w:r>
          </w:p>
          <w:p w:rsidR="00B00461" w:rsidRDefault="00B00461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 В. Д. </w:t>
            </w:r>
            <w:proofErr w:type="spellStart"/>
            <w:r>
              <w:rPr>
                <w:spacing w:val="2"/>
                <w:lang w:eastAsia="en-US"/>
              </w:rPr>
              <w:t>Лавриненкова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40" w:rsidRDefault="001E7540" w:rsidP="001E75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И. А. Кедярова</w:t>
            </w:r>
          </w:p>
          <w:p w:rsidR="00B00461" w:rsidRDefault="001E7540" w:rsidP="001E75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92794D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8C3926" w:rsidP="00235437">
            <w:pPr>
              <w:rPr>
                <w:spacing w:val="2"/>
                <w:lang w:eastAsia="en-US"/>
              </w:rPr>
            </w:pPr>
            <w:r w:rsidRPr="008C3926">
              <w:rPr>
                <w:spacing w:val="2"/>
                <w:lang w:eastAsia="en-US"/>
              </w:rPr>
              <w:t>«Александр Невский – защитник земли русской» - беседа – презентация в честь 800-летия со дня рождения А. Невского.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A46F20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С 04.05 по 13.05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0" w:rsidRDefault="001E7540" w:rsidP="001E75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О. Ю. Мартынова</w:t>
            </w:r>
          </w:p>
          <w:p w:rsidR="00B00461" w:rsidRDefault="001E7540" w:rsidP="001E75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607826" w:rsidTr="00EC129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607826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Pr="008C3926" w:rsidRDefault="00607826" w:rsidP="00235437">
            <w:pPr>
              <w:rPr>
                <w:spacing w:val="2"/>
                <w:lang w:eastAsia="en-US"/>
              </w:rPr>
            </w:pPr>
            <w:r w:rsidRPr="00607826">
              <w:rPr>
                <w:spacing w:val="2"/>
                <w:lang w:eastAsia="en-US"/>
              </w:rPr>
              <w:t>«Когда к истории хотим мы прикоснуться» - день открытых дверей</w:t>
            </w:r>
            <w:r w:rsidR="005814E8">
              <w:rPr>
                <w:spacing w:val="2"/>
                <w:lang w:eastAsia="en-US"/>
              </w:rPr>
              <w:t>, посвящённый Дню Победы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607826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08.05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0" w:rsidRPr="001E7540" w:rsidRDefault="001E7540" w:rsidP="001E7540">
            <w:pPr>
              <w:rPr>
                <w:rFonts w:eastAsia="Calibri"/>
                <w:lang w:eastAsia="en-US"/>
              </w:rPr>
            </w:pPr>
            <w:r w:rsidRPr="001E7540">
              <w:rPr>
                <w:rFonts w:eastAsia="Calibri"/>
                <w:lang w:eastAsia="en-US"/>
              </w:rPr>
              <w:t>И. А. Кедярова</w:t>
            </w:r>
          </w:p>
          <w:p w:rsidR="00607826" w:rsidRDefault="001E7540" w:rsidP="001E7540">
            <w:pPr>
              <w:rPr>
                <w:rFonts w:eastAsia="Calibri"/>
                <w:lang w:eastAsia="en-US"/>
              </w:rPr>
            </w:pPr>
            <w:r w:rsidRPr="001E7540"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1E7540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26" w:rsidRDefault="001E7540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607826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A929F4" w:rsidP="00235437">
            <w:pPr>
              <w:rPr>
                <w:spacing w:val="2"/>
                <w:lang w:eastAsia="en-US"/>
              </w:rPr>
            </w:pPr>
            <w:r>
              <w:rPr>
                <w:lang w:eastAsia="en-US"/>
              </w:rPr>
              <w:t>«Плечом к плечу они сражались</w:t>
            </w:r>
            <w:r w:rsidR="00A46F20">
              <w:rPr>
                <w:lang w:eastAsia="en-US"/>
              </w:rPr>
              <w:t>» - патриотическая  акция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A46F20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00461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09.05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40" w:rsidRPr="001E7540" w:rsidRDefault="001E7540" w:rsidP="001E75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1E7540">
              <w:rPr>
                <w:rFonts w:eastAsia="Calibri"/>
                <w:lang w:eastAsia="en-US"/>
              </w:rPr>
              <w:t>И. А. Кедярова</w:t>
            </w:r>
          </w:p>
          <w:p w:rsidR="00B00461" w:rsidRDefault="001E7540" w:rsidP="001E7540">
            <w:pPr>
              <w:rPr>
                <w:rFonts w:eastAsia="Calibri"/>
                <w:lang w:eastAsia="en-US"/>
              </w:rPr>
            </w:pPr>
            <w:r w:rsidRPr="001E7540"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607826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A46F20" w:rsidP="00235437">
            <w:pPr>
              <w:rPr>
                <w:lang w:eastAsia="en-US"/>
              </w:rPr>
            </w:pPr>
            <w:r>
              <w:rPr>
                <w:spacing w:val="2"/>
                <w:lang w:eastAsia="en-US"/>
              </w:rPr>
              <w:t>«Музейной ночи звездная вуаль» - праздничное мероприятие, проводимое в рамках Международной акции «Ночь в музее»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A46F20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О. Ю. Мартынова</w:t>
            </w:r>
          </w:p>
          <w:p w:rsidR="00B00461" w:rsidRDefault="00B0046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607826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A46F20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«Вначале было слово» - музейный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A46F20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С 18.05 по 28.05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О. Ю. Мартынова</w:t>
            </w:r>
          </w:p>
          <w:p w:rsidR="00B00461" w:rsidRDefault="00B0046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1E7540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0" w:rsidRDefault="001E7540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0" w:rsidRDefault="001E7540" w:rsidP="00235437">
            <w:pPr>
              <w:rPr>
                <w:spacing w:val="2"/>
                <w:lang w:eastAsia="en-US"/>
              </w:rPr>
            </w:pPr>
            <w:r w:rsidRPr="001E7540">
              <w:rPr>
                <w:spacing w:val="2"/>
                <w:lang w:eastAsia="en-US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0" w:rsidRDefault="001E7540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29.05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0" w:rsidRPr="001E7540" w:rsidRDefault="001E7540" w:rsidP="001E7540">
            <w:pPr>
              <w:rPr>
                <w:rFonts w:eastAsia="Calibri"/>
                <w:lang w:eastAsia="en-US"/>
              </w:rPr>
            </w:pPr>
            <w:r w:rsidRPr="001E7540">
              <w:rPr>
                <w:rFonts w:eastAsia="Calibri"/>
                <w:lang w:eastAsia="en-US"/>
              </w:rPr>
              <w:t>О. Ю. Мартынова</w:t>
            </w:r>
          </w:p>
          <w:p w:rsidR="001E7540" w:rsidRDefault="001E7540" w:rsidP="001E7540">
            <w:pPr>
              <w:rPr>
                <w:rFonts w:eastAsia="Calibri"/>
                <w:lang w:eastAsia="en-US"/>
              </w:rPr>
            </w:pPr>
            <w:r w:rsidRPr="001E7540"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0" w:rsidRDefault="001E7540" w:rsidP="00235437">
            <w:pPr>
              <w:ind w:left="-6"/>
              <w:rPr>
                <w:lang w:eastAsia="en-US"/>
              </w:rPr>
            </w:pPr>
            <w:r w:rsidRPr="001E7540"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0" w:rsidRDefault="001E7540" w:rsidP="00235437">
            <w:pPr>
              <w:ind w:left="-6"/>
              <w:rPr>
                <w:lang w:eastAsia="en-US"/>
              </w:rPr>
            </w:pPr>
            <w:r w:rsidRPr="001E7540">
              <w:rPr>
                <w:lang w:eastAsia="en-US"/>
              </w:rPr>
              <w:t>Фотоотчёт, информация</w:t>
            </w:r>
          </w:p>
        </w:tc>
      </w:tr>
    </w:tbl>
    <w:p w:rsidR="00B00461" w:rsidRDefault="00B00461" w:rsidP="00235437">
      <w:pPr>
        <w:tabs>
          <w:tab w:val="left" w:pos="4521"/>
        </w:tabs>
        <w:rPr>
          <w:b/>
          <w:sz w:val="28"/>
          <w:szCs w:val="28"/>
        </w:rPr>
      </w:pPr>
      <w:r>
        <w:tab/>
      </w:r>
      <w:r>
        <w:tab/>
      </w:r>
      <w:r>
        <w:tab/>
      </w:r>
      <w:r w:rsidR="00607826">
        <w:t xml:space="preserve">                      </w:t>
      </w:r>
      <w:r>
        <w:rPr>
          <w:b/>
          <w:sz w:val="28"/>
          <w:szCs w:val="28"/>
        </w:rPr>
        <w:t>Июнь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B00461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92794D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EC1292" w:rsidP="00E148DE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 </w:t>
            </w:r>
            <w:r w:rsidR="00B3611E">
              <w:rPr>
                <w:spacing w:val="2"/>
                <w:lang w:eastAsia="en-US"/>
              </w:rPr>
              <w:t>«</w:t>
            </w:r>
            <w:r w:rsidR="00E148DE">
              <w:rPr>
                <w:spacing w:val="2"/>
                <w:lang w:eastAsia="en-US"/>
              </w:rPr>
              <w:t>В Смоленске оккупированном</w:t>
            </w:r>
            <w:r w:rsidR="00B3611E">
              <w:rPr>
                <w:spacing w:val="2"/>
                <w:lang w:eastAsia="en-US"/>
              </w:rPr>
              <w:t xml:space="preserve">» - выставка </w:t>
            </w:r>
            <w:r w:rsidR="00E148DE">
              <w:rPr>
                <w:spacing w:val="2"/>
                <w:lang w:eastAsia="en-US"/>
              </w:rPr>
              <w:t>из фондов Смоленского музея-заповедника к 80-летию начала ВОВ (30 планшетов 30х40 см)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40" w:rsidRPr="001E7540" w:rsidRDefault="001E7540" w:rsidP="001E75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Pr="001E7540">
              <w:rPr>
                <w:rFonts w:eastAsia="Calibri"/>
                <w:lang w:eastAsia="en-US"/>
              </w:rPr>
              <w:t>И. А. Кедярова</w:t>
            </w:r>
          </w:p>
          <w:p w:rsidR="00B00461" w:rsidRDefault="001E7540" w:rsidP="001E7540">
            <w:pPr>
              <w:rPr>
                <w:rFonts w:eastAsia="Calibri"/>
                <w:lang w:eastAsia="en-US"/>
              </w:rPr>
            </w:pPr>
            <w:r w:rsidRPr="001E7540"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92794D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3611E" w:rsidP="00235437">
            <w:pPr>
              <w:rPr>
                <w:spacing w:val="2"/>
                <w:lang w:eastAsia="en-US"/>
              </w:rPr>
            </w:pPr>
            <w:r w:rsidRPr="00B3611E">
              <w:rPr>
                <w:spacing w:val="2"/>
                <w:lang w:eastAsia="en-US"/>
              </w:rPr>
              <w:t xml:space="preserve"> «</w:t>
            </w:r>
            <w:r w:rsidR="00607826">
              <w:rPr>
                <w:spacing w:val="2"/>
                <w:lang w:eastAsia="en-US"/>
              </w:rPr>
              <w:t>День России</w:t>
            </w:r>
            <w:r w:rsidRPr="00B3611E">
              <w:rPr>
                <w:spacing w:val="2"/>
                <w:lang w:eastAsia="en-US"/>
              </w:rPr>
              <w:t>» - тематич</w:t>
            </w:r>
            <w:r>
              <w:rPr>
                <w:spacing w:val="2"/>
                <w:lang w:eastAsia="en-US"/>
              </w:rPr>
              <w:t xml:space="preserve">еская беседа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3611E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 08.06 по 11.06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И. А. Кедярова</w:t>
            </w:r>
          </w:p>
          <w:p w:rsidR="00B00461" w:rsidRDefault="00B0046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92794D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3611E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«Партизанскими тропами» -  квест-игра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3611E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 15.06 по 22</w:t>
            </w:r>
            <w:r w:rsidR="00B00461">
              <w:rPr>
                <w:lang w:eastAsia="en-US"/>
              </w:rPr>
              <w:t>.06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О. Ю. Мартынова</w:t>
            </w:r>
          </w:p>
          <w:p w:rsidR="00B00461" w:rsidRDefault="00B0046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92794D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EC1292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 </w:t>
            </w:r>
            <w:r w:rsidR="00B3611E">
              <w:rPr>
                <w:lang w:eastAsia="en-US"/>
              </w:rPr>
              <w:t xml:space="preserve"> «Мы выбираем жизнь» - тематическая беседа, посвящённая Международному Дню борьбы с наркотиками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3611E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С 23.06 по 30</w:t>
            </w:r>
            <w:r w:rsidR="00B00461">
              <w:rPr>
                <w:lang w:eastAsia="en-US"/>
              </w:rPr>
              <w:t>.06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О. Ю. Мартынова</w:t>
            </w:r>
          </w:p>
          <w:p w:rsidR="00B00461" w:rsidRDefault="00B00461" w:rsidP="0023543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ind w:left="-6"/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</w:tbl>
    <w:p w:rsidR="00B00461" w:rsidRDefault="00B00461" w:rsidP="00235437">
      <w:pPr>
        <w:tabs>
          <w:tab w:val="left" w:pos="452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Июль</w:t>
      </w:r>
    </w:p>
    <w:tbl>
      <w:tblPr>
        <w:tblW w:w="2395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  <w:gridCol w:w="2198"/>
        <w:gridCol w:w="2198"/>
        <w:gridCol w:w="2198"/>
        <w:gridCol w:w="2198"/>
      </w:tblGrid>
      <w:tr w:rsidR="001F5F77" w:rsidTr="001F5F77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7" w:rsidRDefault="001F5F77" w:rsidP="00196EC5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7" w:rsidRDefault="001F5F77" w:rsidP="00196EC5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 «Тканая летопись» - выставка предметов этнографии из фондов музея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7" w:rsidRDefault="001F5F77" w:rsidP="00196E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7" w:rsidRDefault="001F5F77" w:rsidP="00196EC5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И. А. Кедярова</w:t>
            </w:r>
          </w:p>
          <w:p w:rsidR="001F5F77" w:rsidRDefault="001F5F77" w:rsidP="00196EC5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1F5F77" w:rsidRDefault="001F5F77" w:rsidP="00196EC5">
            <w:pPr>
              <w:tabs>
                <w:tab w:val="left" w:pos="4521"/>
              </w:tabs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7" w:rsidRDefault="001F5F77" w:rsidP="00196EC5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7" w:rsidRDefault="001F5F77" w:rsidP="00196EC5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  <w:tc>
          <w:tcPr>
            <w:tcW w:w="2198" w:type="dxa"/>
          </w:tcPr>
          <w:p w:rsidR="001F5F77" w:rsidRDefault="001F5F77" w:rsidP="00196EC5">
            <w:pPr>
              <w:rPr>
                <w:spacing w:val="2"/>
                <w:lang w:eastAsia="en-US"/>
              </w:rPr>
            </w:pPr>
          </w:p>
        </w:tc>
        <w:tc>
          <w:tcPr>
            <w:tcW w:w="2198" w:type="dxa"/>
          </w:tcPr>
          <w:p w:rsidR="001F5F77" w:rsidRDefault="001F5F77" w:rsidP="00196EC5">
            <w:pPr>
              <w:rPr>
                <w:lang w:eastAsia="en-US"/>
              </w:rPr>
            </w:pPr>
          </w:p>
        </w:tc>
        <w:tc>
          <w:tcPr>
            <w:tcW w:w="2198" w:type="dxa"/>
          </w:tcPr>
          <w:p w:rsidR="001F5F77" w:rsidRDefault="001F5F77" w:rsidP="00196EC5">
            <w:pPr>
              <w:tabs>
                <w:tab w:val="left" w:pos="4521"/>
              </w:tabs>
              <w:rPr>
                <w:lang w:eastAsia="en-US"/>
              </w:rPr>
            </w:pPr>
          </w:p>
        </w:tc>
        <w:tc>
          <w:tcPr>
            <w:tcW w:w="2198" w:type="dxa"/>
          </w:tcPr>
          <w:p w:rsidR="001F5F77" w:rsidRDefault="001F5F77" w:rsidP="00196EC5">
            <w:pPr>
              <w:tabs>
                <w:tab w:val="left" w:pos="4521"/>
              </w:tabs>
              <w:rPr>
                <w:lang w:eastAsia="en-US"/>
              </w:rPr>
            </w:pPr>
          </w:p>
        </w:tc>
      </w:tr>
      <w:tr w:rsidR="001F5F77" w:rsidTr="001F5F77">
        <w:trPr>
          <w:gridAfter w:val="4"/>
          <w:wAfter w:w="8792" w:type="dxa"/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7" w:rsidRDefault="001F5F77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77" w:rsidRDefault="001F5F77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 «Сенокос - 2021» -  ежегодная межрегиональная летняя выставка-семинар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77" w:rsidRDefault="001F5F77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03.07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77" w:rsidRDefault="001F5F77" w:rsidP="001E7540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О. Ю. Мартынова</w:t>
            </w:r>
          </w:p>
          <w:p w:rsidR="001F5F77" w:rsidRDefault="001F5F77" w:rsidP="001E7540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77" w:rsidRDefault="001F5F77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77" w:rsidRDefault="001F5F77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</w:tbl>
    <w:p w:rsidR="00B00461" w:rsidRDefault="00B00461" w:rsidP="00235437">
      <w:pPr>
        <w:tabs>
          <w:tab w:val="left" w:pos="4521"/>
        </w:tabs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Август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B00461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92794D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spacing w:val="2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«На вернисаже как-то раз…» - выставка живописных работ смоленского художника, члена клуба «Колорит» </w:t>
            </w:r>
            <w:r w:rsidR="00241556">
              <w:rPr>
                <w:color w:val="000000"/>
                <w:shd w:val="clear" w:color="auto" w:fill="FFFFFF"/>
                <w:lang w:eastAsia="en-US"/>
              </w:rPr>
              <w:t xml:space="preserve">  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Ю.М.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Гливы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О. Ю. Мартынова</w:t>
            </w:r>
          </w:p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92794D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«В день государственного флага России» - день открытых дверей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607826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21</w:t>
            </w:r>
            <w:r w:rsidR="00B00461">
              <w:rPr>
                <w:lang w:eastAsia="en-US"/>
              </w:rPr>
              <w:t>.08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И. А. Кедярова</w:t>
            </w:r>
          </w:p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50152A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A" w:rsidRDefault="0050152A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A" w:rsidRDefault="0050152A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«Мастерами славится Починок» - выставка декоративно-прикладного творчества участников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A" w:rsidRDefault="0050152A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с 10.08 по 30.09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A" w:rsidRDefault="0050152A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О. Ю. Мартынова</w:t>
            </w:r>
          </w:p>
          <w:p w:rsidR="0050152A" w:rsidRDefault="0050152A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A" w:rsidRDefault="0050152A" w:rsidP="00992D4D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A" w:rsidRDefault="0050152A" w:rsidP="00992D4D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</w:tbl>
    <w:p w:rsidR="00B00461" w:rsidRDefault="00B00461" w:rsidP="00235437">
      <w:pPr>
        <w:tabs>
          <w:tab w:val="left" w:pos="4521"/>
        </w:tabs>
      </w:pPr>
    </w:p>
    <w:p w:rsidR="00B00461" w:rsidRDefault="00B00461" w:rsidP="00235437">
      <w:pPr>
        <w:tabs>
          <w:tab w:val="left" w:pos="4521"/>
        </w:tabs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Сентябрь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B00461" w:rsidTr="007C63F2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00461" w:rsidP="00735F31">
            <w:pPr>
              <w:rPr>
                <w:spacing w:val="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00461" w:rsidP="00235437">
            <w:pPr>
              <w:rPr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00461" w:rsidP="001E7540">
            <w:pPr>
              <w:tabs>
                <w:tab w:val="left" w:pos="4521"/>
              </w:tabs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</w:p>
        </w:tc>
      </w:tr>
      <w:tr w:rsidR="00630726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6" w:rsidRDefault="00241556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6" w:rsidRPr="00630726" w:rsidRDefault="008C3926" w:rsidP="00235437">
            <w:pPr>
              <w:rPr>
                <w:color w:val="FF0000"/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 </w:t>
            </w:r>
            <w:r w:rsidR="009B24DF" w:rsidRPr="009B24DF">
              <w:rPr>
                <w:spacing w:val="2"/>
                <w:lang w:eastAsia="en-US"/>
              </w:rPr>
              <w:t xml:space="preserve"> «</w:t>
            </w:r>
            <w:r w:rsidR="009B24DF">
              <w:rPr>
                <w:spacing w:val="2"/>
                <w:lang w:eastAsia="en-US"/>
              </w:rPr>
              <w:t>В страну знаний</w:t>
            </w:r>
            <w:r w:rsidR="009B24DF" w:rsidRPr="009B24DF">
              <w:rPr>
                <w:spacing w:val="2"/>
                <w:lang w:eastAsia="en-US"/>
              </w:rPr>
              <w:t>» - день открытых дверей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6" w:rsidRDefault="009B24DF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01.09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0" w:rsidRDefault="001E7540" w:rsidP="001E7540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И. А. Кедярова</w:t>
            </w:r>
          </w:p>
          <w:p w:rsidR="00630726" w:rsidRDefault="001E7540" w:rsidP="001E7540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6" w:rsidRDefault="00630726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6" w:rsidRDefault="00630726" w:rsidP="00235437">
            <w:pPr>
              <w:tabs>
                <w:tab w:val="left" w:pos="4521"/>
              </w:tabs>
              <w:rPr>
                <w:lang w:eastAsia="en-US"/>
              </w:rPr>
            </w:pPr>
            <w:r w:rsidRPr="00630726">
              <w:rPr>
                <w:lang w:eastAsia="en-US"/>
              </w:rPr>
              <w:t>Фотоотчёт, информация</w:t>
            </w:r>
          </w:p>
        </w:tc>
      </w:tr>
      <w:tr w:rsidR="00B00461" w:rsidTr="008C3926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241556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8C3926" w:rsidP="00235437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 </w:t>
            </w:r>
            <w:r w:rsidR="009B24DF">
              <w:rPr>
                <w:spacing w:val="2"/>
                <w:lang w:eastAsia="en-US"/>
              </w:rPr>
              <w:t xml:space="preserve">«По следам великих путешествий» - </w:t>
            </w:r>
            <w:r w:rsidR="0023602E">
              <w:rPr>
                <w:spacing w:val="2"/>
                <w:lang w:eastAsia="en-US"/>
              </w:rPr>
              <w:t xml:space="preserve"> </w:t>
            </w:r>
            <w:r w:rsidR="000C6BFA">
              <w:rPr>
                <w:spacing w:val="2"/>
                <w:lang w:eastAsia="en-US"/>
              </w:rPr>
              <w:t>урок памяти</w:t>
            </w:r>
            <w:r w:rsidR="009B24DF">
              <w:rPr>
                <w:spacing w:val="2"/>
                <w:lang w:eastAsia="en-US"/>
              </w:rPr>
              <w:t xml:space="preserve">, посвященная 145-литию со </w:t>
            </w:r>
            <w:r w:rsidR="009B24DF">
              <w:rPr>
                <w:spacing w:val="2"/>
                <w:lang w:eastAsia="en-US"/>
              </w:rPr>
              <w:lastRenderedPageBreak/>
              <w:t>дня рождения  путешественника С.С. Четыркина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9B24DF" w:rsidP="0023543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 </w:t>
            </w:r>
            <w:r w:rsidR="00241556">
              <w:rPr>
                <w:lang w:eastAsia="en-US"/>
              </w:rPr>
              <w:t>14.09 по 17</w:t>
            </w:r>
            <w:r>
              <w:rPr>
                <w:lang w:eastAsia="en-US"/>
              </w:rPr>
              <w:t>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540" w:rsidRDefault="001E7540" w:rsidP="001E7540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О. Ю. Мартынова</w:t>
            </w:r>
          </w:p>
          <w:p w:rsidR="00B00461" w:rsidRDefault="001E7540" w:rsidP="001E7540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М. Ю. Лунева директор МБУК </w:t>
            </w:r>
            <w:r>
              <w:rPr>
                <w:lang w:eastAsia="en-US"/>
              </w:rPr>
              <w:lastRenderedPageBreak/>
              <w:t>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Фотоотчёт, информация</w:t>
            </w:r>
          </w:p>
        </w:tc>
      </w:tr>
      <w:tr w:rsidR="00241556" w:rsidTr="008C3926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6" w:rsidRDefault="00241556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6" w:rsidRDefault="00241556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6" w:rsidRDefault="00241556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18.09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40" w:rsidRDefault="001E7540" w:rsidP="001E7540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О. Ю. Мартынова</w:t>
            </w:r>
          </w:p>
          <w:p w:rsidR="00241556" w:rsidRDefault="001E7540" w:rsidP="001E7540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6" w:rsidRDefault="008C1185" w:rsidP="00235437">
            <w:pPr>
              <w:tabs>
                <w:tab w:val="left" w:pos="4521"/>
              </w:tabs>
              <w:rPr>
                <w:lang w:eastAsia="en-US"/>
              </w:rPr>
            </w:pPr>
            <w:r w:rsidRPr="008C1185"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56" w:rsidRDefault="008C1185" w:rsidP="00235437">
            <w:pPr>
              <w:tabs>
                <w:tab w:val="left" w:pos="4521"/>
              </w:tabs>
              <w:rPr>
                <w:lang w:eastAsia="en-US"/>
              </w:rPr>
            </w:pPr>
            <w:r w:rsidRPr="008C1185">
              <w:rPr>
                <w:lang w:eastAsia="en-US"/>
              </w:rPr>
              <w:t>Фотоотчёт, информация</w:t>
            </w:r>
          </w:p>
        </w:tc>
      </w:tr>
      <w:tr w:rsidR="00B00461" w:rsidTr="008C3926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241556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8C3926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 </w:t>
            </w:r>
            <w:r w:rsidR="009B24DF" w:rsidRPr="009B24DF">
              <w:rPr>
                <w:spacing w:val="2"/>
                <w:lang w:eastAsia="en-US"/>
              </w:rPr>
              <w:t>«</w:t>
            </w:r>
            <w:r w:rsidR="00241556">
              <w:rPr>
                <w:spacing w:val="2"/>
                <w:lang w:eastAsia="en-US"/>
              </w:rPr>
              <w:t>Дорогами войны</w:t>
            </w:r>
            <w:r w:rsidR="009B24DF" w:rsidRPr="009B24DF">
              <w:rPr>
                <w:spacing w:val="2"/>
                <w:lang w:eastAsia="en-US"/>
              </w:rPr>
              <w:t xml:space="preserve">» - тематическая экскурсия, посвященная освобождению Смоленщины от немецко-фашистских захватчиков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241556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С 21.09 по 25.09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О. Ю. Мартынова</w:t>
            </w:r>
          </w:p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3D5933" w:rsidTr="008C3926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33" w:rsidRDefault="00E6294D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33" w:rsidRDefault="003D5933" w:rsidP="00235437">
            <w:pPr>
              <w:rPr>
                <w:spacing w:val="2"/>
                <w:lang w:eastAsia="en-US"/>
              </w:rPr>
            </w:pPr>
            <w:r w:rsidRPr="00E6294D">
              <w:rPr>
                <w:spacing w:val="2"/>
                <w:lang w:eastAsia="en-US"/>
              </w:rPr>
              <w:t>«Вместе против террора» - тематическая беседа для детей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33" w:rsidRDefault="003462C1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C1" w:rsidRDefault="003462C1" w:rsidP="003462C1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О. Ю. Мартынова</w:t>
            </w:r>
          </w:p>
          <w:p w:rsidR="003D5933" w:rsidRDefault="003462C1" w:rsidP="003462C1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33" w:rsidRDefault="003462C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33" w:rsidRDefault="003462C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</w:tbl>
    <w:p w:rsidR="00B00461" w:rsidRDefault="00B00461" w:rsidP="00235437">
      <w:pPr>
        <w:tabs>
          <w:tab w:val="left" w:pos="4521"/>
        </w:tabs>
      </w:pPr>
    </w:p>
    <w:p w:rsidR="00B00461" w:rsidRDefault="00B00461" w:rsidP="00235437">
      <w:pPr>
        <w:tabs>
          <w:tab w:val="left" w:pos="4521"/>
        </w:tabs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Октябрь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B00461" w:rsidTr="00630726">
        <w:trPr>
          <w:trHeight w:val="81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Pr="00630726" w:rsidRDefault="00C215AB" w:rsidP="00235437">
            <w:pPr>
              <w:tabs>
                <w:tab w:val="left" w:pos="4521"/>
              </w:tabs>
              <w:rPr>
                <w:color w:val="FF0000"/>
                <w:lang w:eastAsia="en-US"/>
              </w:rPr>
            </w:pPr>
            <w:r w:rsidRPr="00241556">
              <w:rPr>
                <w:lang w:eastAsia="en-US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Pr="00630726" w:rsidRDefault="00241556" w:rsidP="00235437">
            <w:pPr>
              <w:rPr>
                <w:color w:val="FF0000"/>
                <w:spacing w:val="2"/>
                <w:lang w:eastAsia="en-US"/>
              </w:rPr>
            </w:pPr>
            <w:r>
              <w:rPr>
                <w:color w:val="FF0000"/>
                <w:spacing w:val="2"/>
                <w:lang w:eastAsia="en-US"/>
              </w:rPr>
              <w:t xml:space="preserve"> </w:t>
            </w:r>
            <w:r w:rsidRPr="008C3926">
              <w:rPr>
                <w:spacing w:val="2"/>
                <w:lang w:eastAsia="en-US"/>
              </w:rPr>
              <w:t>«Горькой памяти слеза» - выставка-размышление, посвященная Дню памя</w:t>
            </w:r>
            <w:r w:rsidR="000C6BFA">
              <w:rPr>
                <w:spacing w:val="2"/>
                <w:lang w:eastAsia="en-US"/>
              </w:rPr>
              <w:t>ти жертв политических репрессий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85" w:rsidRDefault="008C1185" w:rsidP="008C1185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И. А. Кедярова</w:t>
            </w:r>
          </w:p>
          <w:p w:rsidR="00B00461" w:rsidRDefault="008C1185" w:rsidP="008C1185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630726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6" w:rsidRDefault="00241556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6" w:rsidRPr="00630726" w:rsidRDefault="000C6BFA" w:rsidP="00235437">
            <w:pPr>
              <w:rPr>
                <w:spacing w:val="2"/>
                <w:lang w:eastAsia="en-US"/>
              </w:rPr>
            </w:pPr>
            <w:r w:rsidRPr="000C6BFA">
              <w:rPr>
                <w:spacing w:val="2"/>
                <w:lang w:eastAsia="en-US"/>
              </w:rPr>
              <w:t xml:space="preserve">«Людей, не видя пред собой» </w:t>
            </w:r>
            <w:r w:rsidR="00241556" w:rsidRPr="00241556">
              <w:rPr>
                <w:spacing w:val="2"/>
                <w:lang w:eastAsia="en-US"/>
              </w:rPr>
              <w:t xml:space="preserve">-  </w:t>
            </w:r>
            <w:r>
              <w:rPr>
                <w:spacing w:val="2"/>
                <w:lang w:eastAsia="en-US"/>
              </w:rPr>
              <w:t xml:space="preserve"> беседа с видеопрезентацией</w:t>
            </w:r>
            <w:r w:rsidR="00241556" w:rsidRPr="00241556">
              <w:rPr>
                <w:spacing w:val="2"/>
                <w:lang w:eastAsia="en-US"/>
              </w:rPr>
              <w:t xml:space="preserve">, посвященная Международному дню </w:t>
            </w:r>
            <w:r w:rsidR="00241556">
              <w:rPr>
                <w:spacing w:val="2"/>
                <w:lang w:eastAsia="en-US"/>
              </w:rPr>
              <w:t xml:space="preserve"> </w:t>
            </w:r>
            <w:r w:rsidR="00241556" w:rsidRPr="00241556">
              <w:rPr>
                <w:spacing w:val="2"/>
                <w:lang w:eastAsia="en-US"/>
              </w:rPr>
              <w:t xml:space="preserve"> </w:t>
            </w:r>
            <w:r w:rsidR="00241556">
              <w:rPr>
                <w:spacing w:val="2"/>
                <w:lang w:eastAsia="en-US"/>
              </w:rPr>
              <w:t xml:space="preserve"> </w:t>
            </w:r>
            <w:r w:rsidR="00241556" w:rsidRPr="00241556">
              <w:rPr>
                <w:spacing w:val="2"/>
                <w:lang w:eastAsia="en-US"/>
              </w:rPr>
              <w:t>«Белой трости»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6" w:rsidRDefault="008C3926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41556">
              <w:rPr>
                <w:lang w:eastAsia="en-US"/>
              </w:rPr>
              <w:t xml:space="preserve">С </w:t>
            </w:r>
            <w:r w:rsidR="000C6BFA">
              <w:rPr>
                <w:lang w:eastAsia="en-US"/>
              </w:rPr>
              <w:t>05</w:t>
            </w:r>
            <w:r w:rsidR="00EB74ED">
              <w:rPr>
                <w:lang w:eastAsia="en-US"/>
              </w:rPr>
              <w:t>.10 по 15</w:t>
            </w:r>
            <w:r w:rsidR="00241556">
              <w:rPr>
                <w:lang w:eastAsia="en-US"/>
              </w:rPr>
              <w:t>.10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6" w:rsidRDefault="00630726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О. Ю. Мартынова</w:t>
            </w:r>
          </w:p>
          <w:p w:rsidR="00630726" w:rsidRDefault="00630726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6" w:rsidRDefault="00630726" w:rsidP="00235437">
            <w:pPr>
              <w:tabs>
                <w:tab w:val="left" w:pos="4521"/>
              </w:tabs>
              <w:rPr>
                <w:lang w:eastAsia="en-US"/>
              </w:rPr>
            </w:pPr>
            <w:r w:rsidRPr="00630726"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26" w:rsidRDefault="00630726" w:rsidP="00235437">
            <w:pPr>
              <w:tabs>
                <w:tab w:val="left" w:pos="4521"/>
              </w:tabs>
              <w:rPr>
                <w:lang w:eastAsia="en-US"/>
              </w:rPr>
            </w:pPr>
            <w:r w:rsidRPr="00630726">
              <w:rPr>
                <w:lang w:eastAsia="en-US"/>
              </w:rPr>
              <w:t>Фотоотчёт, информация</w:t>
            </w:r>
          </w:p>
        </w:tc>
      </w:tr>
      <w:tr w:rsidR="00B00461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241556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8C3926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 </w:t>
            </w:r>
            <w:r w:rsidR="008C1185">
              <w:rPr>
                <w:spacing w:val="2"/>
                <w:lang w:eastAsia="en-US"/>
              </w:rPr>
              <w:t>«О чем рассказал музейный экспонат» - музейный урок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8C3926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C1185">
              <w:rPr>
                <w:lang w:eastAsia="en-US"/>
              </w:rPr>
              <w:t>С 19.10 по 28.10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О. Ю. Мартынова</w:t>
            </w:r>
          </w:p>
          <w:p w:rsidR="00FF33CF" w:rsidRDefault="00B54E6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х</w:t>
            </w:r>
            <w:r w:rsidR="00FF33CF">
              <w:rPr>
                <w:lang w:eastAsia="en-US"/>
              </w:rPr>
              <w:t>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B00461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61" w:rsidRDefault="00241556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8C3926" w:rsidP="00235437">
            <w:pPr>
              <w:rPr>
                <w:spacing w:val="2"/>
                <w:lang w:eastAsia="en-US"/>
              </w:rPr>
            </w:pPr>
            <w:r>
              <w:rPr>
                <w:spacing w:val="2"/>
                <w:lang w:eastAsia="en-US"/>
              </w:rPr>
              <w:t xml:space="preserve"> </w:t>
            </w:r>
            <w:r w:rsidR="00B00461">
              <w:rPr>
                <w:spacing w:val="2"/>
                <w:lang w:eastAsia="en-US"/>
              </w:rPr>
              <w:t xml:space="preserve">  </w:t>
            </w:r>
            <w:r w:rsidR="00235437">
              <w:rPr>
                <w:spacing w:val="2"/>
                <w:lang w:eastAsia="en-US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8C3926" w:rsidP="008C11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C1185">
              <w:rPr>
                <w:lang w:eastAsia="en-US"/>
              </w:rPr>
              <w:t>30.10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О. Ю. Мартынова</w:t>
            </w:r>
          </w:p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61" w:rsidRDefault="00B00461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7C63F2" w:rsidTr="00B0046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F2" w:rsidRDefault="007C63F2" w:rsidP="007C63F2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F2" w:rsidRDefault="007C63F2" w:rsidP="007C63F2">
            <w:pPr>
              <w:rPr>
                <w:spacing w:val="2"/>
                <w:lang w:eastAsia="en-US"/>
              </w:rPr>
            </w:pPr>
            <w:r w:rsidRPr="009B24DF">
              <w:rPr>
                <w:spacing w:val="2"/>
                <w:lang w:eastAsia="en-US"/>
              </w:rPr>
              <w:t xml:space="preserve">«Настроение творить» - выставка декоративно-прикладного творчества Марии </w:t>
            </w:r>
            <w:proofErr w:type="spellStart"/>
            <w:r w:rsidRPr="009B24DF">
              <w:rPr>
                <w:spacing w:val="2"/>
                <w:lang w:eastAsia="en-US"/>
              </w:rPr>
              <w:t>Стреж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F2" w:rsidRDefault="007C63F2" w:rsidP="007C63F2">
            <w:pPr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F2" w:rsidRDefault="007C63F2" w:rsidP="007C63F2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И. А. Кедярова</w:t>
            </w:r>
          </w:p>
          <w:p w:rsidR="007C63F2" w:rsidRDefault="007C63F2" w:rsidP="007C63F2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F2" w:rsidRDefault="007C63F2" w:rsidP="007C63F2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F2" w:rsidRDefault="007C63F2" w:rsidP="007C63F2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</w:tbl>
    <w:p w:rsidR="00B00461" w:rsidRDefault="00B00461" w:rsidP="00235437">
      <w:pPr>
        <w:tabs>
          <w:tab w:val="left" w:pos="4521"/>
        </w:tabs>
      </w:pPr>
    </w:p>
    <w:p w:rsidR="00B00461" w:rsidRPr="00FF33CF" w:rsidRDefault="00FF33CF" w:rsidP="00235437">
      <w:pPr>
        <w:tabs>
          <w:tab w:val="left" w:pos="4521"/>
        </w:tabs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F33CF">
        <w:rPr>
          <w:b/>
          <w:sz w:val="28"/>
          <w:szCs w:val="28"/>
        </w:rPr>
        <w:t>Ноябрь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FF33CF" w:rsidTr="00FF33CF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Default="00C215AB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Pr="00FF33CF" w:rsidRDefault="008C3926" w:rsidP="00235437">
            <w:pPr>
              <w:rPr>
                <w:spacing w:val="2"/>
              </w:rPr>
            </w:pPr>
            <w:r>
              <w:t xml:space="preserve"> </w:t>
            </w:r>
            <w:r w:rsidR="002059A8">
              <w:rPr>
                <w:spacing w:val="2"/>
              </w:rPr>
              <w:t xml:space="preserve"> </w:t>
            </w:r>
            <w:r w:rsidR="002059A8" w:rsidRPr="00241556">
              <w:rPr>
                <w:spacing w:val="2"/>
              </w:rPr>
              <w:t>«Дружба народов – не просто слова» - тематическая беседа, приуроченная ко Дню народного единства.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Pr="00FF33CF" w:rsidRDefault="002059A8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FF33CF">
              <w:rPr>
                <w:lang w:eastAsia="en-US"/>
              </w:rPr>
              <w:t>03.11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О. Ю. Мартынова</w:t>
            </w:r>
          </w:p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2059A8" w:rsidTr="00FF33CF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A8" w:rsidRDefault="002059A8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A8" w:rsidRDefault="002059A8" w:rsidP="00235437">
            <w:r w:rsidRPr="00FF33CF">
              <w:rPr>
                <w:spacing w:val="2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A8" w:rsidRDefault="002059A8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06.11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85" w:rsidRDefault="008C1185" w:rsidP="008C1185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О. Ю. Мартынова</w:t>
            </w:r>
          </w:p>
          <w:p w:rsidR="002059A8" w:rsidRDefault="008C1185" w:rsidP="008C1185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A8" w:rsidRDefault="008C1185" w:rsidP="00235437">
            <w:pPr>
              <w:tabs>
                <w:tab w:val="left" w:pos="4521"/>
              </w:tabs>
              <w:rPr>
                <w:lang w:eastAsia="en-US"/>
              </w:rPr>
            </w:pPr>
            <w:r w:rsidRPr="008C1185"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9A8" w:rsidRDefault="008C1185" w:rsidP="00235437">
            <w:pPr>
              <w:tabs>
                <w:tab w:val="left" w:pos="4521"/>
              </w:tabs>
              <w:rPr>
                <w:lang w:eastAsia="en-US"/>
              </w:rPr>
            </w:pPr>
            <w:r w:rsidRPr="008C1185">
              <w:rPr>
                <w:lang w:eastAsia="en-US"/>
              </w:rPr>
              <w:t>Фотоотчёт, информация</w:t>
            </w:r>
          </w:p>
        </w:tc>
      </w:tr>
      <w:tr w:rsidR="00FF33CF" w:rsidTr="00FF33CF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Default="002059A8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Pr="00FF33CF" w:rsidRDefault="002059A8" w:rsidP="00235437">
            <w:pPr>
              <w:rPr>
                <w:spacing w:val="2"/>
              </w:rPr>
            </w:pPr>
            <w:r>
              <w:rPr>
                <w:spacing w:val="2"/>
              </w:rPr>
              <w:t>«Никотин сокращает жизнь»</w:t>
            </w:r>
            <w:r w:rsidRPr="00EB74ED">
              <w:rPr>
                <w:spacing w:val="2"/>
              </w:rPr>
              <w:t xml:space="preserve"> – </w:t>
            </w:r>
            <w:r>
              <w:rPr>
                <w:spacing w:val="2"/>
              </w:rPr>
              <w:t>беседа-размышление, приуроченная к Международному дню</w:t>
            </w:r>
            <w:r w:rsidRPr="00EB74ED">
              <w:rPr>
                <w:spacing w:val="2"/>
              </w:rPr>
              <w:t xml:space="preserve"> отказа от курения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Pr="00FF33CF" w:rsidRDefault="002059A8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  <w:r w:rsidR="00FF33CF" w:rsidRPr="00FF33CF">
              <w:rPr>
                <w:lang w:eastAsia="en-US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И. А. Кедярова</w:t>
            </w:r>
          </w:p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FF33CF" w:rsidTr="00FF33CF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Default="002059A8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Pr="00FF33CF" w:rsidRDefault="000C6BFA" w:rsidP="00235437">
            <w:pPr>
              <w:rPr>
                <w:spacing w:val="2"/>
              </w:rPr>
            </w:pPr>
            <w:r>
              <w:rPr>
                <w:spacing w:val="2"/>
              </w:rPr>
              <w:t xml:space="preserve">  </w:t>
            </w:r>
            <w:r w:rsidR="002059A8">
              <w:rPr>
                <w:spacing w:val="2"/>
              </w:rPr>
              <w:t>«Мама мне жизнь подарила…» - познавательно-игровая программа, посвященная Дню</w:t>
            </w:r>
            <w:r w:rsidR="002059A8" w:rsidRPr="00EB74ED">
              <w:rPr>
                <w:spacing w:val="2"/>
              </w:rPr>
              <w:t xml:space="preserve"> матери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Pr="00FF33CF" w:rsidRDefault="00EB74ED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2059A8">
              <w:rPr>
                <w:lang w:eastAsia="en-US"/>
              </w:rPr>
              <w:t>С 23.11 по 30.11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О. Ю. Мартынова</w:t>
            </w:r>
          </w:p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</w:tbl>
    <w:p w:rsidR="00B00461" w:rsidRDefault="00B00461" w:rsidP="00235437">
      <w:pPr>
        <w:tabs>
          <w:tab w:val="left" w:pos="4521"/>
        </w:tabs>
      </w:pPr>
    </w:p>
    <w:p w:rsidR="00B00461" w:rsidRPr="00FF33CF" w:rsidRDefault="00FF33CF" w:rsidP="00235437">
      <w:pPr>
        <w:tabs>
          <w:tab w:val="left" w:pos="4521"/>
        </w:tabs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F33CF">
        <w:rPr>
          <w:b/>
          <w:sz w:val="28"/>
          <w:szCs w:val="28"/>
        </w:rPr>
        <w:t>Декабрь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FF33CF" w:rsidTr="00FF33CF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Default="00C215AB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Pr="00FF33CF" w:rsidRDefault="00FF33CF" w:rsidP="005C5330">
            <w:pPr>
              <w:rPr>
                <w:spacing w:val="2"/>
              </w:rPr>
            </w:pPr>
            <w:r w:rsidRPr="00FF33CF">
              <w:rPr>
                <w:spacing w:val="2"/>
              </w:rPr>
              <w:t xml:space="preserve"> </w:t>
            </w:r>
            <w:r w:rsidR="008C3926">
              <w:rPr>
                <w:spacing w:val="2"/>
              </w:rPr>
              <w:t xml:space="preserve"> </w:t>
            </w:r>
            <w:r w:rsidR="00D64F6E">
              <w:rPr>
                <w:spacing w:val="2"/>
              </w:rPr>
              <w:t>«Талант земли родной</w:t>
            </w:r>
            <w:r w:rsidR="002059A8">
              <w:rPr>
                <w:spacing w:val="2"/>
              </w:rPr>
              <w:t xml:space="preserve">» - выставка </w:t>
            </w:r>
            <w:proofErr w:type="gramStart"/>
            <w:r w:rsidR="005C5330">
              <w:rPr>
                <w:spacing w:val="2"/>
              </w:rPr>
              <w:t>картин члена Союза художников России</w:t>
            </w:r>
            <w:proofErr w:type="gramEnd"/>
            <w:r w:rsidR="005C5330">
              <w:rPr>
                <w:spacing w:val="2"/>
              </w:rPr>
              <w:t xml:space="preserve"> </w:t>
            </w:r>
            <w:proofErr w:type="spellStart"/>
            <w:r w:rsidR="005C5330">
              <w:rPr>
                <w:spacing w:val="2"/>
              </w:rPr>
              <w:t>Н.Г.Карташова</w:t>
            </w:r>
            <w:proofErr w:type="spellEnd"/>
            <w:r w:rsidR="005C5330">
              <w:rPr>
                <w:spacing w:val="2"/>
              </w:rPr>
              <w:t>, посвящённая 90</w:t>
            </w:r>
            <w:r w:rsidR="00D64F6E">
              <w:rPr>
                <w:spacing w:val="2"/>
              </w:rPr>
              <w:t>-летию со дня рождения автора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Pr="00FF33CF" w:rsidRDefault="00FF33CF" w:rsidP="00235437">
            <w:pPr>
              <w:rPr>
                <w:lang w:eastAsia="en-US"/>
              </w:rPr>
            </w:pPr>
            <w:r w:rsidRPr="00FF33CF">
              <w:rPr>
                <w:lang w:eastAsia="en-US"/>
              </w:rPr>
              <w:t xml:space="preserve">  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85" w:rsidRDefault="008C1185" w:rsidP="008C1185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И. А. Кедярова</w:t>
            </w:r>
          </w:p>
          <w:p w:rsidR="008C1185" w:rsidRDefault="008C1185" w:rsidP="008C1185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FF33CF" w:rsidTr="00FF33CF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Default="00C215AB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Pr="00FF33CF" w:rsidRDefault="008C3926" w:rsidP="00235437">
            <w:pPr>
              <w:rPr>
                <w:spacing w:val="2"/>
              </w:rPr>
            </w:pPr>
            <w:r>
              <w:rPr>
                <w:spacing w:val="2"/>
              </w:rPr>
              <w:t xml:space="preserve"> </w:t>
            </w:r>
            <w:r w:rsidR="002059A8">
              <w:rPr>
                <w:spacing w:val="2"/>
              </w:rPr>
              <w:t>«Герои минувшей войны»</w:t>
            </w:r>
            <w:r w:rsidR="002059A8" w:rsidRPr="00EB74ED">
              <w:rPr>
                <w:spacing w:val="2"/>
              </w:rPr>
              <w:t xml:space="preserve">— </w:t>
            </w:r>
            <w:r w:rsidR="002059A8">
              <w:rPr>
                <w:spacing w:val="2"/>
              </w:rPr>
              <w:t>час истории, посвященный Дню</w:t>
            </w:r>
            <w:r w:rsidR="002059A8" w:rsidRPr="00EB74ED">
              <w:rPr>
                <w:spacing w:val="2"/>
              </w:rPr>
              <w:t xml:space="preserve"> героев Отечества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Pr="00FF33CF" w:rsidRDefault="002059A8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 07.12 по 10</w:t>
            </w:r>
            <w:r w:rsidR="00FF33CF" w:rsidRPr="00FF33CF">
              <w:rPr>
                <w:lang w:eastAsia="en-US"/>
              </w:rPr>
              <w:t>.12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85" w:rsidRDefault="008C1185" w:rsidP="008C1185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О. Ю. Мартынова</w:t>
            </w:r>
          </w:p>
          <w:p w:rsidR="00FF33CF" w:rsidRDefault="008C1185" w:rsidP="008C1185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FF33CF" w:rsidTr="00FF33CF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Default="00C215AB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Pr="00FF33CF" w:rsidRDefault="008C3926" w:rsidP="00235437">
            <w:pPr>
              <w:rPr>
                <w:spacing w:val="2"/>
              </w:rPr>
            </w:pPr>
            <w:r>
              <w:rPr>
                <w:spacing w:val="2"/>
              </w:rPr>
              <w:t xml:space="preserve"> </w:t>
            </w:r>
            <w:r w:rsidR="002059A8">
              <w:rPr>
                <w:spacing w:val="2"/>
              </w:rPr>
              <w:t>«Поэзия в годы войны» - час поэзии, посвященный Дню памяти А.Т.Твардовского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Pr="00FF33CF" w:rsidRDefault="002059A8" w:rsidP="00235437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FF33CF" w:rsidRPr="00FF33CF">
              <w:rPr>
                <w:lang w:eastAsia="en-US"/>
              </w:rPr>
              <w:t>.12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О. Ю. Мартынова</w:t>
            </w:r>
          </w:p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  <w:tr w:rsidR="00FF33CF" w:rsidTr="00FF33CF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Default="00C215AB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Pr="00FF33CF" w:rsidRDefault="00FF33CF" w:rsidP="00235437">
            <w:pPr>
              <w:rPr>
                <w:spacing w:val="2"/>
              </w:rPr>
            </w:pPr>
            <w:r w:rsidRPr="00FF33CF">
              <w:rPr>
                <w:spacing w:val="2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CF" w:rsidRPr="00FF33CF" w:rsidRDefault="002059A8" w:rsidP="002354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25.12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О. Ю. Мартынова</w:t>
            </w:r>
          </w:p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хранитель фондов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3CF" w:rsidRDefault="00FF33CF" w:rsidP="00235437">
            <w:pPr>
              <w:tabs>
                <w:tab w:val="left" w:pos="4521"/>
              </w:tabs>
              <w:rPr>
                <w:lang w:eastAsia="en-US"/>
              </w:rPr>
            </w:pPr>
            <w:r>
              <w:rPr>
                <w:lang w:eastAsia="en-US"/>
              </w:rPr>
              <w:t>Фотоотчёт, информация</w:t>
            </w:r>
          </w:p>
        </w:tc>
      </w:tr>
    </w:tbl>
    <w:p w:rsidR="00B00461" w:rsidRDefault="00B00461" w:rsidP="00235437">
      <w:pPr>
        <w:tabs>
          <w:tab w:val="left" w:pos="4521"/>
        </w:tabs>
      </w:pP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4556"/>
        <w:gridCol w:w="2409"/>
        <w:gridCol w:w="2622"/>
        <w:gridCol w:w="2198"/>
        <w:gridCol w:w="2413"/>
      </w:tblGrid>
      <w:tr w:rsidR="0092794D" w:rsidRPr="005A5A65" w:rsidTr="00220653">
        <w:trPr>
          <w:trHeight w:val="569"/>
        </w:trPr>
        <w:tc>
          <w:tcPr>
            <w:tcW w:w="15165" w:type="dxa"/>
            <w:gridSpan w:val="6"/>
          </w:tcPr>
          <w:p w:rsidR="0092794D" w:rsidRPr="005A5A65" w:rsidRDefault="0092794D" w:rsidP="00235437">
            <w:pPr>
              <w:ind w:left="-6"/>
              <w:rPr>
                <w:b/>
              </w:rPr>
            </w:pPr>
            <w:r>
              <w:rPr>
                <w:b/>
              </w:rPr>
              <w:t>5</w:t>
            </w:r>
            <w:r w:rsidRPr="005A5A65">
              <w:rPr>
                <w:b/>
              </w:rPr>
              <w:t>. Иные направления (при наличии)</w:t>
            </w:r>
          </w:p>
        </w:tc>
      </w:tr>
      <w:tr w:rsidR="0092794D" w:rsidRPr="005A5A65" w:rsidTr="00220653">
        <w:trPr>
          <w:trHeight w:val="569"/>
        </w:trPr>
        <w:tc>
          <w:tcPr>
            <w:tcW w:w="967" w:type="dxa"/>
          </w:tcPr>
          <w:p w:rsidR="0092794D" w:rsidRPr="005A5A65" w:rsidRDefault="0092794D" w:rsidP="00235437">
            <w:pPr>
              <w:ind w:left="-6"/>
            </w:pPr>
            <w:r>
              <w:t>5</w:t>
            </w:r>
            <w:r w:rsidRPr="005A5A65">
              <w:t>.1.</w:t>
            </w:r>
          </w:p>
        </w:tc>
        <w:tc>
          <w:tcPr>
            <w:tcW w:w="4556" w:type="dxa"/>
          </w:tcPr>
          <w:p w:rsidR="0092794D" w:rsidRPr="005A5A65" w:rsidRDefault="0092794D" w:rsidP="00235437">
            <w:pPr>
              <w:ind w:left="-6"/>
              <w:rPr>
                <w:b/>
              </w:rPr>
            </w:pPr>
          </w:p>
        </w:tc>
        <w:tc>
          <w:tcPr>
            <w:tcW w:w="2409" w:type="dxa"/>
          </w:tcPr>
          <w:p w:rsidR="0092794D" w:rsidRPr="005A5A65" w:rsidRDefault="0092794D" w:rsidP="00235437">
            <w:pPr>
              <w:ind w:left="-6"/>
              <w:rPr>
                <w:b/>
              </w:rPr>
            </w:pPr>
          </w:p>
        </w:tc>
        <w:tc>
          <w:tcPr>
            <w:tcW w:w="2622" w:type="dxa"/>
          </w:tcPr>
          <w:p w:rsidR="0092794D" w:rsidRPr="005A5A65" w:rsidRDefault="0092794D" w:rsidP="00235437">
            <w:pPr>
              <w:ind w:left="-6"/>
              <w:rPr>
                <w:b/>
              </w:rPr>
            </w:pPr>
          </w:p>
        </w:tc>
        <w:tc>
          <w:tcPr>
            <w:tcW w:w="2198" w:type="dxa"/>
          </w:tcPr>
          <w:p w:rsidR="0092794D" w:rsidRPr="005A5A65" w:rsidRDefault="0092794D" w:rsidP="00235437">
            <w:pPr>
              <w:ind w:left="-6"/>
              <w:rPr>
                <w:b/>
              </w:rPr>
            </w:pPr>
          </w:p>
        </w:tc>
        <w:tc>
          <w:tcPr>
            <w:tcW w:w="2413" w:type="dxa"/>
          </w:tcPr>
          <w:p w:rsidR="0092794D" w:rsidRPr="005A5A65" w:rsidRDefault="0092794D" w:rsidP="00235437">
            <w:pPr>
              <w:ind w:left="-6"/>
              <w:rPr>
                <w:b/>
              </w:rPr>
            </w:pPr>
          </w:p>
        </w:tc>
      </w:tr>
    </w:tbl>
    <w:p w:rsidR="008C1185" w:rsidRDefault="008C1185" w:rsidP="00235437">
      <w:pPr>
        <w:tabs>
          <w:tab w:val="left" w:pos="4521"/>
        </w:tabs>
      </w:pPr>
    </w:p>
    <w:p w:rsidR="008C1185" w:rsidRDefault="008C1185" w:rsidP="00235437">
      <w:pPr>
        <w:tabs>
          <w:tab w:val="left" w:pos="4521"/>
        </w:tabs>
      </w:pPr>
    </w:p>
    <w:p w:rsidR="005B4E81" w:rsidRDefault="005B4E81" w:rsidP="00235437">
      <w:pPr>
        <w:tabs>
          <w:tab w:val="left" w:pos="4521"/>
        </w:tabs>
      </w:pPr>
      <w:r>
        <w:t xml:space="preserve">Директор                      _________________                              М.Ю.Лунева </w:t>
      </w:r>
    </w:p>
    <w:p w:rsidR="005B4E81" w:rsidRDefault="005B4E81" w:rsidP="00235437">
      <w:pPr>
        <w:tabs>
          <w:tab w:val="left" w:pos="4521"/>
        </w:tabs>
      </w:pPr>
    </w:p>
    <w:p w:rsidR="005B4E81" w:rsidRDefault="005B4E81" w:rsidP="00235437">
      <w:pPr>
        <w:tabs>
          <w:tab w:val="left" w:pos="269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B4E81" w:rsidRDefault="009501FA" w:rsidP="00235437">
      <w:pPr>
        <w:tabs>
          <w:tab w:val="left" w:pos="4521"/>
        </w:tabs>
      </w:pPr>
      <w:r>
        <w:t>07 декабря 2020</w:t>
      </w:r>
      <w:r w:rsidR="005B4E81">
        <w:t xml:space="preserve"> г.              </w:t>
      </w:r>
    </w:p>
    <w:p w:rsidR="005B4E81" w:rsidRDefault="005B4E81" w:rsidP="00235437">
      <w:pPr>
        <w:tabs>
          <w:tab w:val="left" w:pos="4521"/>
        </w:tabs>
      </w:pPr>
    </w:p>
    <w:p w:rsidR="005B4E81" w:rsidRDefault="005B4E81" w:rsidP="00235437">
      <w:pPr>
        <w:tabs>
          <w:tab w:val="left" w:pos="4521"/>
        </w:tabs>
      </w:pPr>
    </w:p>
    <w:p w:rsidR="00B00461" w:rsidRDefault="00C215AB" w:rsidP="00235437">
      <w:pPr>
        <w:tabs>
          <w:tab w:val="left" w:pos="4521"/>
        </w:tabs>
      </w:pPr>
      <w:r>
        <w:t xml:space="preserve">                          </w:t>
      </w:r>
    </w:p>
    <w:sectPr w:rsidR="00B00461" w:rsidSect="00235437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F5A96"/>
    <w:multiLevelType w:val="hybridMultilevel"/>
    <w:tmpl w:val="5FAA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61"/>
    <w:rsid w:val="00033AF4"/>
    <w:rsid w:val="000419ED"/>
    <w:rsid w:val="00066000"/>
    <w:rsid w:val="000C6BFA"/>
    <w:rsid w:val="00173C41"/>
    <w:rsid w:val="00196EC5"/>
    <w:rsid w:val="001E7540"/>
    <w:rsid w:val="001F5F77"/>
    <w:rsid w:val="002059A8"/>
    <w:rsid w:val="00220653"/>
    <w:rsid w:val="00235437"/>
    <w:rsid w:val="0023602E"/>
    <w:rsid w:val="00241556"/>
    <w:rsid w:val="0034587D"/>
    <w:rsid w:val="003462C1"/>
    <w:rsid w:val="00374D7C"/>
    <w:rsid w:val="00383D6D"/>
    <w:rsid w:val="003D5933"/>
    <w:rsid w:val="0050152A"/>
    <w:rsid w:val="005814E8"/>
    <w:rsid w:val="005B4E81"/>
    <w:rsid w:val="005C5330"/>
    <w:rsid w:val="00601A86"/>
    <w:rsid w:val="00607826"/>
    <w:rsid w:val="0062381D"/>
    <w:rsid w:val="00630726"/>
    <w:rsid w:val="00735F31"/>
    <w:rsid w:val="007C63F2"/>
    <w:rsid w:val="008267DA"/>
    <w:rsid w:val="008C1185"/>
    <w:rsid w:val="008C3926"/>
    <w:rsid w:val="0092794D"/>
    <w:rsid w:val="009501FA"/>
    <w:rsid w:val="009564A5"/>
    <w:rsid w:val="009B24DF"/>
    <w:rsid w:val="00A41611"/>
    <w:rsid w:val="00A46F20"/>
    <w:rsid w:val="00A92299"/>
    <w:rsid w:val="00A929F4"/>
    <w:rsid w:val="00AF7E9D"/>
    <w:rsid w:val="00B00461"/>
    <w:rsid w:val="00B3611E"/>
    <w:rsid w:val="00B54E6F"/>
    <w:rsid w:val="00B57030"/>
    <w:rsid w:val="00B57B3F"/>
    <w:rsid w:val="00B97B3C"/>
    <w:rsid w:val="00C215AB"/>
    <w:rsid w:val="00C97D46"/>
    <w:rsid w:val="00CA5758"/>
    <w:rsid w:val="00CC02F6"/>
    <w:rsid w:val="00D00995"/>
    <w:rsid w:val="00D64F6E"/>
    <w:rsid w:val="00D70B21"/>
    <w:rsid w:val="00D96469"/>
    <w:rsid w:val="00E148DE"/>
    <w:rsid w:val="00E6294D"/>
    <w:rsid w:val="00EB6182"/>
    <w:rsid w:val="00EB74ED"/>
    <w:rsid w:val="00EC1292"/>
    <w:rsid w:val="00EC53EF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00461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00461"/>
    <w:pPr>
      <w:widowControl w:val="0"/>
      <w:suppressLineNumbers/>
      <w:suppressAutoHyphens/>
    </w:pPr>
    <w:rPr>
      <w:rFonts w:eastAsia="SimSu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2019-12-07T12:49:00Z</dcterms:created>
  <dcterms:modified xsi:type="dcterms:W3CDTF">2021-09-14T14:38:00Z</dcterms:modified>
</cp:coreProperties>
</file>