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                                                                        Утверждаю:</w:t>
      </w:r>
    </w:p>
    <w:p w:rsidR="002D5A62" w:rsidRPr="002D5A62" w:rsidRDefault="003F2357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2D5A62"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культуры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D5A62"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 МБУК «Починковский</w:t>
      </w:r>
    </w:p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историко-краеведческий музей»</w:t>
      </w:r>
    </w:p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«Починковский                                                                                                                                     муниципального образования</w:t>
      </w:r>
    </w:p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Смоленской области                                                                                                                                       «Починковский район»</w:t>
      </w:r>
    </w:p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Смоленской области       </w:t>
      </w:r>
    </w:p>
    <w:p w:rsidR="002D5A62" w:rsidRPr="002D5A62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___________О.В. Курбака                                                                                                                                           ____________</w:t>
      </w:r>
      <w:proofErr w:type="spellStart"/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М.Ю.Лунева</w:t>
      </w:r>
      <w:proofErr w:type="spellEnd"/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D5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D5A62" w:rsidRPr="002D5A62" w:rsidRDefault="002D5A62" w:rsidP="002D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2D5A62" w:rsidRPr="002D5A62" w:rsidRDefault="002D5A62" w:rsidP="002D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МБУК «Починковский историко-краеведческий музей» муниципального образования</w:t>
      </w:r>
    </w:p>
    <w:p w:rsidR="002D5A62" w:rsidRPr="002D5A62" w:rsidRDefault="002D5A62" w:rsidP="002D5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«Починковский район» Смоленской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</w:t>
      </w:r>
      <w:r w:rsidRPr="002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D5A62" w:rsidRPr="002D5A62" w:rsidRDefault="002D5A62" w:rsidP="002D5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2"/>
        <w:gridCol w:w="4544"/>
        <w:gridCol w:w="141"/>
        <w:gridCol w:w="2268"/>
        <w:gridCol w:w="2552"/>
        <w:gridCol w:w="18"/>
        <w:gridCol w:w="11"/>
        <w:gridCol w:w="41"/>
        <w:gridCol w:w="2198"/>
        <w:gridCol w:w="567"/>
        <w:gridCol w:w="1846"/>
      </w:tblGrid>
      <w:tr w:rsidR="002D5A62" w:rsidRPr="002D5A62" w:rsidTr="002D5A62">
        <w:trPr>
          <w:trHeight w:val="54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исполнения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Исполнитель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осуществляющее </w:t>
            </w:r>
            <w:proofErr w:type="gramStart"/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отчета</w:t>
            </w: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2D5A62" w:rsidRPr="002D5A62" w:rsidTr="002D5A62">
        <w:trPr>
          <w:trHeight w:val="435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послания Президента Российской Федерации  Федеральному Собранию Российской Федерации, Указов Президента Российской Федерации от 07.05. 2012 №№ 596-602 в рамках полномочий</w:t>
            </w:r>
          </w:p>
          <w:p w:rsidR="002D5A62" w:rsidRPr="002D5A62" w:rsidRDefault="002D5A62" w:rsidP="002D5A62">
            <w:pPr>
              <w:spacing w:after="0" w:line="240" w:lineRule="auto"/>
              <w:ind w:left="5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 «Починковский район» Смоленской области</w:t>
            </w:r>
          </w:p>
        </w:tc>
      </w:tr>
      <w:tr w:rsidR="002D5A62" w:rsidRPr="002D5A62" w:rsidTr="002D5A62">
        <w:trPr>
          <w:trHeight w:val="55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A62" w:rsidRPr="002D5A62" w:rsidTr="002D5A62"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Ремонт, ввод  объектов  в эксплуатацию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A62" w:rsidRPr="002D5A62" w:rsidTr="002D5A62"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Повышение эффективности деятельности органов местного самоуправления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A62" w:rsidRPr="002D5A62" w:rsidTr="002D5A62"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Организационные, тематические районные массовые мероприятия</w:t>
            </w:r>
          </w:p>
        </w:tc>
      </w:tr>
      <w:tr w:rsidR="002D5A62" w:rsidRPr="002D5A62" w:rsidTr="002D5A62"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501F5F" w:rsidRDefault="008D3AE1" w:rsidP="00032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истоков Руси</w:t>
            </w:r>
            <w:r w:rsidR="00523871">
              <w:rPr>
                <w:rFonts w:ascii="Times New Roman" w:eastAsia="Times New Roman" w:hAnsi="Times New Roman" w:cs="Times New Roman"/>
                <w:sz w:val="24"/>
                <w:szCs w:val="24"/>
              </w:rPr>
              <w:t>» - в</w:t>
            </w:r>
            <w:r w:rsidR="00501F5F" w:rsidRPr="00501F5F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 w:rsid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3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интерьера жилища, одежды, </w:t>
            </w:r>
            <w:r w:rsidR="007B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домашней </w:t>
            </w:r>
            <w:r w:rsidR="005238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утвари древнего человека (</w:t>
            </w:r>
            <w:r w:rsidR="00BA54D5">
              <w:rPr>
                <w:rFonts w:ascii="Times New Roman" w:eastAsia="Times New Roman" w:hAnsi="Times New Roman" w:cs="Times New Roman"/>
                <w:sz w:val="24"/>
                <w:szCs w:val="24"/>
              </w:rPr>
              <w:t>Гнёздово</w:t>
            </w:r>
            <w:r w:rsidR="005238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13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(Галина Николаевна 908 281 06 74)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Default="00606797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</w:t>
            </w:r>
            <w:r w:rsidR="00BA54D5">
              <w:rPr>
                <w:rFonts w:ascii="Times New Roman" w:eastAsia="Calibri" w:hAnsi="Times New Roman" w:cs="Times New Roman"/>
                <w:sz w:val="24"/>
                <w:szCs w:val="24"/>
              </w:rPr>
              <w:t>.01 по 30.01</w:t>
            </w:r>
          </w:p>
          <w:p w:rsidR="00BA54D5" w:rsidRPr="002D5A62" w:rsidRDefault="00BA54D5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А. Кедярова</w:t>
            </w: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27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A447D7" w:rsidP="00032508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47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«Хорошо, что каждый год к нам приходит Новый год» - новогодняя игровая программа для детей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A447D7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02.01 в 14.00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A447D7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М.А.Шевченко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A447D7" w:rsidRPr="002D5A62" w:rsidTr="002D5A62">
        <w:trPr>
          <w:trHeight w:val="27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Pr="002D5A62" w:rsidRDefault="00A447D7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Pr="00A447D7" w:rsidRDefault="00606797" w:rsidP="00032508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«Новогодняя сказка» -</w:t>
            </w:r>
            <w:r w:rsidR="00092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театрализованное представление участников клуба «Затея»</w:t>
            </w:r>
            <w:r w:rsidR="00092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 Выезд в СОГБУ «Починковский психоневрологический интернат»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Default="00A447D7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  <w:p w:rsidR="0009223F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14.00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Pr="00A447D7" w:rsidRDefault="00A447D7" w:rsidP="00A4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A447D7" w:rsidRDefault="00A447D7" w:rsidP="00A44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Pr="002D5A62" w:rsidRDefault="00A447D7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D7" w:rsidRPr="002D5A62" w:rsidRDefault="00A447D7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C72A5A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«Блокадный хлеб» - Всероссийский урок памяти.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Свместно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 библиотекой)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076EB0" w:rsidRDefault="0009223F" w:rsidP="00076EB0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Покормите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птиц зимой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- у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частие </w:t>
            </w:r>
            <w:proofErr w:type="gramStart"/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09223F" w:rsidRPr="002D5A62" w:rsidRDefault="00F95E46" w:rsidP="00076EB0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экологической акции</w:t>
            </w:r>
            <w:r w:rsidR="000922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17.01</w:t>
            </w:r>
          </w:p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27.01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09223F">
        <w:trPr>
          <w:trHeight w:val="84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076EB0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092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09223F" w:rsidRPr="002D5A62" w:rsidRDefault="0009223F" w:rsidP="00092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C6" w:rsidRDefault="00F95E46" w:rsidP="002D5A62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«Академический натюрморт» - выставка</w:t>
            </w:r>
            <w:r w:rsidR="003D66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детских рисунков учащихся </w:t>
            </w:r>
          </w:p>
          <w:p w:rsidR="003D66C6" w:rsidRPr="002D5A62" w:rsidRDefault="003D66C6" w:rsidP="00FF3E7B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Стодолищенского обособленного подразделения Починковской ДШИ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09223F" w:rsidRPr="002D5A62" w:rsidRDefault="0009223F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</w:t>
            </w:r>
          </w:p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Лунева директор МБУК «ПИКМ»,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A447D7" w:rsidRDefault="0009223F" w:rsidP="002D5A62">
            <w:pPr>
              <w:spacing w:after="0" w:line="240" w:lineRule="auto"/>
              <w:ind w:right="-5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«Солдат войну не выбирает» - тематическое мероприятие, посвященное Дню памяти </w:t>
            </w:r>
          </w:p>
          <w:p w:rsidR="0009223F" w:rsidRPr="002D5A62" w:rsidRDefault="0009223F" w:rsidP="002D5A62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воинов-интернационалистов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A5A">
              <w:rPr>
                <w:rFonts w:ascii="Times New Roman" w:eastAsia="Times New Roman" w:hAnsi="Times New Roman" w:cs="Times New Roman"/>
                <w:sz w:val="24"/>
                <w:szCs w:val="24"/>
              </w:rPr>
              <w:t>С 08.02 по 15.02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</w:t>
            </w:r>
            <w:proofErr w:type="gramStart"/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»- - </w:t>
            </w:r>
            <w:proofErr w:type="gramEnd"/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день открытых дверей,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2A5A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Ю. Мартынова</w:t>
            </w:r>
          </w:p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182B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Мы защитниками станем</w:t>
            </w: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познавательно-игровая  программа, посвященная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C72A5A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14.02 по 22.02</w:t>
            </w:r>
            <w:r w:rsidR="00092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C10CE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E" w:rsidRPr="002D5A62" w:rsidRDefault="009C10CE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E" w:rsidRPr="00FF3E7B" w:rsidRDefault="009C10CE" w:rsidP="00182B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«Масленица» - выступление учеников </w:t>
            </w:r>
          </w:p>
          <w:p w:rsidR="009C10CE" w:rsidRPr="00182B71" w:rsidRDefault="00FF3E7B" w:rsidP="00182B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Починковской ДШИ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CE" w:rsidRDefault="009C10CE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E" w:rsidRPr="002D5A62" w:rsidRDefault="009C10CE" w:rsidP="009C10C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Ю. Мартынова</w:t>
            </w:r>
          </w:p>
          <w:p w:rsidR="009C10CE" w:rsidRPr="002D5A62" w:rsidRDefault="009C10CE" w:rsidP="009C10C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E" w:rsidRPr="002D5A62" w:rsidRDefault="009C10CE" w:rsidP="009C10C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CE" w:rsidRPr="002D5A62" w:rsidRDefault="009C10CE" w:rsidP="009C10CE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9223F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Pr="002D5A62" w:rsidRDefault="0009223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09223F" w:rsidP="00C72A5A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3F" w:rsidRDefault="00C72A5A" w:rsidP="00C7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9223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C7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09223F" w:rsidRPr="002D5A62" w:rsidRDefault="0009223F" w:rsidP="00C7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23F" w:rsidRPr="002D5A62" w:rsidRDefault="0009223F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C72A5A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Default="00C72A5A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4,6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FF3E7B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7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 масленой неделе, из печи блины летели»</w:t>
            </w:r>
            <w:r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музейный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21.02 по 24.02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М.А. Шевченко экскурсовод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C72A5A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2A5A" w:rsidRDefault="00C72A5A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62" w:rsidRPr="002D5A62" w:rsidRDefault="002D5A62" w:rsidP="00C72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4536"/>
        <w:gridCol w:w="2409"/>
        <w:gridCol w:w="2622"/>
        <w:gridCol w:w="2198"/>
        <w:gridCol w:w="2413"/>
      </w:tblGrid>
      <w:tr w:rsidR="002D5A62" w:rsidRPr="002D5A62" w:rsidTr="00836F68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E48DA" w:rsidP="009541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Выставка </w:t>
            </w:r>
            <w:r w:rsidR="00FA77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 декоративно-прикладного творчества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Л. И. Борисов</w:t>
            </w:r>
            <w:r w:rsidR="0095411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C72A5A" w:rsidRPr="002D5A62" w:rsidTr="00836F68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«8 марта в тридевятом царстве»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театрализованное представление участников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01.03 по 09.03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C72A5A" w:rsidRPr="002D5A62" w:rsidTr="00836F68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A447D7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«Музейная мастерская»  - мастер-класс, посвященный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экскурсовод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C72A5A" w:rsidRPr="002D5A62" w:rsidTr="00836F68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FA7780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sz w:val="24"/>
                <w:szCs w:val="24"/>
              </w:rPr>
              <w:t>«Создатель русского театра» - тематическое мероприятие о жизни и творчестве А. Н. Островского для старшеклассников с компьютерной презентацией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C72A5A" w:rsidRPr="002D5A62" w:rsidRDefault="00C72A5A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B66F4F" w:rsidRPr="002D5A62" w:rsidTr="00836F68">
        <w:trPr>
          <w:trHeight w:val="56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2D5A62" w:rsidRDefault="00B66F4F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FA7780" w:rsidRDefault="00B66F4F" w:rsidP="00C72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к звёздам первый проложил дорогу» - урок-портрет, посвящённый 55-летию со дня гибели Ю. А. Гагарина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Default="00B66F4F" w:rsidP="00C7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Default="00B66F4F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B66F4F" w:rsidRPr="002D5A62" w:rsidRDefault="00B66F4F" w:rsidP="00C72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В. Шевчик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2D5A62" w:rsidRDefault="00B66F4F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4F" w:rsidRPr="002D5A62" w:rsidRDefault="00B66F4F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C72A5A" w:rsidRDefault="002D5A62" w:rsidP="002D5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5A62" w:rsidRPr="002D5A62" w:rsidRDefault="002D5A62" w:rsidP="00F71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3F3E" w:rsidP="00F71B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«Наш край не обошла война</w:t>
            </w:r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</w:t>
            </w:r>
            <w:proofErr w:type="gramStart"/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-ф</w:t>
            </w:r>
            <w:proofErr w:type="gramEnd"/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ото</w:t>
            </w:r>
            <w:r w:rsidR="00CB20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документальная выставка из фондо</w:t>
            </w:r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мемориального комплекса «</w:t>
            </w:r>
            <w:proofErr w:type="spellStart"/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Катынь</w:t>
            </w:r>
            <w:proofErr w:type="spellEnd"/>
            <w:r w:rsidR="00F71B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специалист,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182B71" w:rsidRDefault="000B3932" w:rsidP="00182B7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Костюм – душа народа» - в</w:t>
            </w:r>
            <w:r w:rsidR="00182B71"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ыставка </w:t>
            </w:r>
            <w:r w:rsid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кукол </w:t>
            </w:r>
            <w:r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 дню</w:t>
            </w:r>
            <w:r w:rsid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единения народов Беларуси и </w:t>
            </w:r>
            <w:r w:rsidRPr="00182B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F71B7E" w:rsidRDefault="00F71B7E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01.04 по 29.04</w:t>
            </w:r>
          </w:p>
          <w:p w:rsidR="00313B19" w:rsidRDefault="00313B19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313B19" w:rsidRPr="00313B19" w:rsidRDefault="00313B19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DA4B21" w:rsidP="00DA4B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Кимборово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малая родина Н. М. Пржевальского</w:t>
            </w: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тематическая экскурсия,  посвященная   Дню рождения великого путешественника Н. М. Пржевальского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71B7E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04.04 по 12.04</w:t>
            </w:r>
            <w:r w:rsidR="0095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Шевченко экскурсовод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DA4B21" w:rsidP="00E0379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="00E037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Весёлое 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утешествие в космос</w:t>
            </w: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познавательно-игровая программа, посвященная 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71B7E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05.04 по 12.04</w:t>
            </w:r>
            <w:r w:rsidR="0095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FA7780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М.А. Шевченко экскурсовод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F75F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прикоснуться» - день открытых дверей, посвященный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71B7E" w:rsidP="002D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="0095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2D5A62" w:rsidP="002D5A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хранитель музейных предметов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C72A5A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Default="00C72A5A" w:rsidP="00C72A5A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Default="00C72A5A" w:rsidP="00A00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C72A5A" w:rsidRPr="002D5A62" w:rsidRDefault="00C72A5A" w:rsidP="00C72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A" w:rsidRPr="002D5A62" w:rsidRDefault="00C72A5A" w:rsidP="00C72A5A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FC012F" w:rsidRDefault="00FC012F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9F75F6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«Семейный альбом» - фотовыставка, посвяще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нная   Дню рождения дважды Героя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Советского Союза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В. Д. </w:t>
            </w:r>
            <w:proofErr w:type="spellStart"/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Лавриненкова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FF3E7B" w:rsidRDefault="00FC012F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 Галантный век н</w:t>
            </w:r>
            <w:r w:rsidR="00FF3E7B"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 Смоленщине» -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F3E7B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FC012F" w:rsidRPr="002D5A62" w:rsidRDefault="00FC012F" w:rsidP="00FC0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FA7780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«Полевая почта» - патриотическая акция в городском парке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B95F7B" w:rsidP="00D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FA7780" w:rsidRDefault="00FC012F" w:rsidP="00FC01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«Дорогами войны» - фотовыставка в городском парке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B95F7B" w:rsidP="00D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«Дорогами войны» - урок мужества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B95F7B" w:rsidRDefault="00FC012F" w:rsidP="00D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F7B">
              <w:rPr>
                <w:rFonts w:ascii="Times New Roman" w:hAnsi="Times New Roman" w:cs="Times New Roman"/>
                <w:sz w:val="24"/>
                <w:szCs w:val="24"/>
              </w:rPr>
              <w:t>С 02.05 по 10.05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FC012F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«Музейной ночи звездная вуаль» - праздничное мероприятие, проводимое в рам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ках Международной акции «Ночь 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музее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(Корец.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Обряд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Жатвень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B95F7B" w:rsidRDefault="00FC012F" w:rsidP="00D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F7B">
              <w:rPr>
                <w:rFonts w:ascii="Times New Roman" w:hAnsi="Times New Roman" w:cs="Times New Roman"/>
                <w:sz w:val="24"/>
                <w:szCs w:val="24"/>
              </w:rPr>
              <w:t>20.05 в 18.00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FC012F" w:rsidRPr="002D5A62" w:rsidRDefault="00FC012F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F" w:rsidRPr="002D5A62" w:rsidRDefault="00FC012F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D33952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Default="00D33952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54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«Просветители земли славянской» - музейный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B95F7B" w:rsidRDefault="00D33952" w:rsidP="00D3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F7B">
              <w:rPr>
                <w:rFonts w:ascii="Times New Roman" w:hAnsi="Times New Roman" w:cs="Times New Roman"/>
                <w:sz w:val="24"/>
                <w:szCs w:val="24"/>
              </w:rPr>
              <w:t>С 23.05 по 26.05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FC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D33952" w:rsidRPr="002D5A62" w:rsidRDefault="00D33952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704F8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704F8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D33952" w:rsidRPr="002D5A62" w:rsidTr="00FC012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Default="00D33952" w:rsidP="00FC012F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Default="00D33952" w:rsidP="00FC012F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D339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D33952" w:rsidRPr="002D5A62" w:rsidRDefault="00D33952" w:rsidP="00FC01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704F8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52" w:rsidRPr="002D5A62" w:rsidRDefault="00D33952" w:rsidP="00704F87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Июнь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FF3E7B" w:rsidRDefault="00671901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«Куклы всем на удивленье» - выставка кукол</w:t>
            </w:r>
            <w:r w:rsidR="00523871"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колготок</w:t>
            </w:r>
            <w:r w:rsidR="00D135A4"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FF3E7B" w:rsidRP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411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F1D" w:rsidRPr="00221F1D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0" w:rsidRPr="002D5A62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5059FA" w:rsidP="00704F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05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r w:rsidR="00704F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Всезнайки на каникулах</w:t>
            </w:r>
            <w:r w:rsidRPr="00505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и</w:t>
            </w:r>
            <w:r w:rsidRPr="00505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411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64">
              <w:rPr>
                <w:rFonts w:ascii="Times New Roman" w:eastAsia="Times New Roman" w:hAnsi="Times New Roman" w:cs="Times New Roman"/>
                <w:sz w:val="24"/>
                <w:szCs w:val="24"/>
              </w:rPr>
              <w:t>С 06.06 по 09.06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0" w:rsidRPr="00FA7780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7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</w:t>
            </w:r>
          </w:p>
          <w:p w:rsidR="002D5A62" w:rsidRPr="002D5A62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Calibri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671901" w:rsidP="00704F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="00704F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Дорогами сказок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игра-викторина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411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5464">
              <w:rPr>
                <w:rFonts w:ascii="Times New Roman" w:eastAsia="Times New Roman" w:hAnsi="Times New Roman" w:cs="Times New Roman"/>
                <w:sz w:val="24"/>
                <w:szCs w:val="24"/>
              </w:rPr>
              <w:t>С 13.06 по 16.06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А. </w:t>
            </w:r>
            <w:r w:rsidR="002D5A62"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</w:t>
            </w: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1A5464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671901" w:rsidP="006719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Страна вредных привычек</w:t>
            </w: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тематическая беседа.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27.06 по 30.06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А. </w:t>
            </w:r>
            <w:r w:rsidR="002D5A62"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Шевченко </w:t>
            </w: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671901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«22 июня 1941 года завещано помнить»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0" w:rsidRPr="002D5A62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FA7780" w:rsidRPr="002D5A62" w:rsidRDefault="00FA7780" w:rsidP="00FA77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экскурсовод </w:t>
            </w:r>
          </w:p>
          <w:p w:rsidR="002D5A62" w:rsidRPr="002D5A62" w:rsidRDefault="002D5A62" w:rsidP="002D5A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A546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FF3E7B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Июль</w:t>
      </w:r>
    </w:p>
    <w:tbl>
      <w:tblPr>
        <w:tblW w:w="2395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  <w:gridCol w:w="2198"/>
        <w:gridCol w:w="2198"/>
        <w:gridCol w:w="2198"/>
        <w:gridCol w:w="2198"/>
      </w:tblGrid>
      <w:tr w:rsidR="001A546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«Рецепт хорошего настроения» - выставка-ярмарка </w:t>
            </w:r>
            <w:proofErr w:type="spellStart"/>
            <w:r w:rsidRPr="00FD13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починковских</w:t>
            </w:r>
            <w:proofErr w:type="spellEnd"/>
            <w:r w:rsidRPr="00FD13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умельцев, посвящен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ная Дню семьи, любви и верности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И. А. Кедярова</w:t>
            </w:r>
          </w:p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  <w:tc>
          <w:tcPr>
            <w:tcW w:w="2198" w:type="dxa"/>
          </w:tcPr>
          <w:p w:rsidR="001A5464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953AE5" w:rsidRPr="002D5A62" w:rsidRDefault="00953AE5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98" w:type="dxa"/>
          </w:tcPr>
          <w:p w:rsidR="001A5464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464" w:rsidRPr="002D5A62" w:rsidTr="002D5A62">
        <w:trPr>
          <w:gridAfter w:val="4"/>
          <w:wAfter w:w="8792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«Сенокос - 2023</w:t>
            </w: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 ежегодная межрегиональная летняя выставка-семинар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53AE5" w:rsidRPr="002D5A62" w:rsidTr="002D5A62">
        <w:trPr>
          <w:gridAfter w:val="4"/>
          <w:wAfter w:w="8792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5" w:rsidRPr="002D5A62" w:rsidRDefault="00953AE5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5" w:rsidRDefault="00FF3E7B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53A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«Археологические находки»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E5" w:rsidRDefault="00FF3E7B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E7B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E5" w:rsidRPr="002D5A62" w:rsidRDefault="00953AE5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E5" w:rsidRPr="002D5A62" w:rsidRDefault="00953AE5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AE5" w:rsidRPr="002D5A62" w:rsidRDefault="00953AE5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464" w:rsidRPr="002D5A62" w:rsidTr="002D5A62">
        <w:trPr>
          <w:gridAfter w:val="4"/>
          <w:wAfter w:w="8792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5059FA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«От валька до утюга» - выставка из фондов музея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411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1F1D" w:rsidRPr="002D5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Кедярова</w:t>
            </w:r>
          </w:p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19AE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«В день</w:t>
            </w:r>
            <w:r w:rsidR="00FA778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государственного флага России» </w:t>
            </w: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B7053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0" w:rsidRPr="00FA7780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2D5A62" w:rsidRPr="002D5A62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A546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</w:t>
            </w:r>
            <w:r w:rsidR="00B705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1A5464" w:rsidRPr="002D5A62" w:rsidRDefault="001A5464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64" w:rsidRPr="002D5A62" w:rsidRDefault="001A5464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19AE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CF3AA9" w:rsidP="001426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="001426B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Родная сторона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- выставка картин.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21F1D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E0" w:rsidRPr="00FD13E0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Кедярова</w:t>
            </w:r>
          </w:p>
          <w:p w:rsidR="00FD13E0" w:rsidRPr="002D5A62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2D5A62" w:rsidRPr="002D5A62" w:rsidRDefault="002D5A62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7780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182B71" w:rsidP="0071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«День знаний в музее» - познавательно-игровая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B7053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05.09 по 08.09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80" w:rsidRPr="00FA7780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2D5A62" w:rsidRPr="002D5A62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FD13E0" w:rsidRDefault="00182B71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3E0">
              <w:rPr>
                <w:rFonts w:ascii="Times New Roman" w:hAnsi="Times New Roman" w:cs="Times New Roman"/>
                <w:sz w:val="24"/>
                <w:szCs w:val="24"/>
              </w:rPr>
              <w:t xml:space="preserve">«Починковский  район в годы оккупации» </w:t>
            </w:r>
            <w:proofErr w:type="gramStart"/>
            <w:r w:rsidRPr="00FD13E0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FD13E0">
              <w:rPr>
                <w:rFonts w:ascii="Times New Roman" w:hAnsi="Times New Roman" w:cs="Times New Roman"/>
                <w:sz w:val="24"/>
                <w:szCs w:val="24"/>
              </w:rPr>
              <w:t>икл экскурсий, посвященных дню освобождения Починковского района от</w:t>
            </w:r>
            <w:r w:rsidR="00FD13E0"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B7053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13.09 по 22.09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80" w:rsidRPr="00FA7780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2D5A62" w:rsidRPr="002D5A62" w:rsidRDefault="00FA7780" w:rsidP="00FA778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7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D13E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прикоснуться» 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B7053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E0" w:rsidRPr="002D5A62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B70536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Pr="002D5A62" w:rsidRDefault="00B70536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Default="00B70536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Default="00B70536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Pr="002D5A62" w:rsidRDefault="00B70536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B70536" w:rsidRPr="002D5A62" w:rsidRDefault="00B70536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Pr="002D5A62" w:rsidRDefault="00B70536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6" w:rsidRPr="002D5A62" w:rsidRDefault="00B70536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147829" w:rsidRDefault="00147829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«Галантный век на Смоленщине» - историческая медиа-выставка (Смоленск.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Флиманкова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3E" w:rsidRPr="00FD13E0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Кедярова</w:t>
            </w:r>
          </w:p>
          <w:p w:rsidR="002D5A62" w:rsidRPr="002D5A62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53F3E" w:rsidRPr="002D5A62" w:rsidTr="002D5A62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E" w:rsidRPr="002D5A62" w:rsidRDefault="00953F3E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E" w:rsidRPr="00953F3E" w:rsidRDefault="00953F3E" w:rsidP="00A578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53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«Землю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</w:t>
            </w:r>
            <w:r w:rsidRPr="00953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крестьянам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!» </w:t>
            </w:r>
            <w:r w:rsidRPr="00953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="00A57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выставка из фондов мемориального музея «</w:t>
            </w:r>
            <w:proofErr w:type="spellStart"/>
            <w:r w:rsidR="00A57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Катынь</w:t>
            </w:r>
            <w:proofErr w:type="spellEnd"/>
            <w:r w:rsidR="00A578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E" w:rsidRPr="002D5A62" w:rsidRDefault="00953F3E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3E" w:rsidRPr="00370CED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953F3E" w:rsidRPr="002D5A62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3E" w:rsidRPr="002D5A62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3E" w:rsidRPr="002D5A62" w:rsidRDefault="00953F3E" w:rsidP="00953F3E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«История родного города» - тематическая экскурсия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03.10 по 06.10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A2" w:rsidRPr="00370CED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19AE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«Дорогою добра» - музейный урок, посвящённый Международному дню </w:t>
            </w: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белой трости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B70536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10.10 по 20.10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E0" w:rsidRPr="00FD13E0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2D5A62" w:rsidRPr="002D5A62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Лунева директор МБУК </w:t>
            </w: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Фотоотчёт, информация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9A2FA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A2F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FA19AE" w:rsidP="00FA19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Пусть никогда не повторится</w:t>
            </w: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исторический экскурс, посвящённый Дню памяти жертв политических репрессий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954110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536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3E0" w:rsidRPr="00FD13E0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2D5A62" w:rsidRPr="002D5A62" w:rsidRDefault="00FD13E0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9A2FA2" w:rsidRPr="002D5A6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5D099E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Default="004E6325" w:rsidP="004E63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Выставка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художественного творчества Ирины </w:t>
            </w:r>
            <w:proofErr w:type="spellStart"/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Самоновой</w:t>
            </w:r>
            <w:proofErr w:type="spellEnd"/>
          </w:p>
          <w:p w:rsidR="005D099E" w:rsidRPr="00B57C5A" w:rsidRDefault="00FF3E7B" w:rsidP="004E6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21F1D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D" w:rsidRPr="00370CED" w:rsidRDefault="00370CED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370CED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370CED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4E63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«Ночь искусств» - выставка декоративно-прикладного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03.11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FD13E0" w:rsidRDefault="009A2FA2" w:rsidP="009A2FA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Кедярова</w:t>
            </w:r>
          </w:p>
          <w:p w:rsidR="009A2FA2" w:rsidRPr="002D5A62" w:rsidRDefault="009A2FA2" w:rsidP="009A2FA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9A2FA2" w:rsidRDefault="009A2FA2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«Русь едина навсегда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- тематическая беседа, посвященная Дню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Мария Митрофановна Твардовская - мать поэта</w:t>
            </w:r>
            <w:r w:rsidRPr="00370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»- тематическое мероприятие, посвященное Дню матери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С14.11 по 17.11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370CED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Курить – здоровью вредить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– беседа-размышление, приуроченная к Международному дню отказа от курения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523871" w:rsidP="008D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FD13E0" w:rsidRDefault="009A2FA2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9A2FA2" w:rsidRPr="002D5A62" w:rsidRDefault="009A2FA2" w:rsidP="00FD13E0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9A2FA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8D3AE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>О. Ю. Мартынова</w:t>
            </w:r>
          </w:p>
          <w:p w:rsidR="009A2FA2" w:rsidRPr="002D5A62" w:rsidRDefault="009A2FA2" w:rsidP="008D3A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A2" w:rsidRPr="002D5A62" w:rsidRDefault="009A2FA2" w:rsidP="008D3AE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7F713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71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«Искусство и</w:t>
            </w:r>
            <w:r w:rsidR="00254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сцеляет» - выставка декоративно-</w:t>
            </w:r>
            <w:r w:rsidRPr="007F71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прикладного творчества</w:t>
            </w:r>
            <w:r w:rsidR="00254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B33E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5238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2" w:rsidRPr="002D5A62" w:rsidRDefault="007F7134" w:rsidP="009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5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D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 01.12 по 15.12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D" w:rsidRPr="00370CED" w:rsidRDefault="00370CED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О. Ю. Мартынова</w:t>
            </w:r>
          </w:p>
          <w:p w:rsidR="002D5A62" w:rsidRPr="002D5A62" w:rsidRDefault="00370CED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хранитель музейных предметов</w:t>
            </w:r>
          </w:p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62" w:rsidRPr="002D5A62" w:rsidRDefault="002D5A62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72DD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0A2197" w:rsidRDefault="00172DD4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«Парад снеговиков» - выставка декоративно-прикладного творчества</w:t>
            </w:r>
            <w:r w:rsidR="000A219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FF3E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Default="00172DD4" w:rsidP="0095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19.12 по 31.01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FD13E0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Кедярова</w:t>
            </w:r>
          </w:p>
          <w:p w:rsidR="00172DD4" w:rsidRPr="002D5A62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2DD4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72DD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8D3AE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370CED" w:rsidRDefault="00172DD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70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«Их имена хранит история» - тематическое мероприятие, посвященное Дню Героев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05.12 по 08.12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370CED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172DD4" w:rsidRPr="002D5A62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72DD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4E63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«Хутор Загорье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экскурсия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посвященная дню памяти поэта-земляка А.Т.Твардовского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12.12 по 15.12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370CED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172DD4" w:rsidRPr="002D5A62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172DD4" w:rsidRPr="002D5A62" w:rsidTr="002D5A6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FD13E0" w:rsidRDefault="00172DD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D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6" w:tooltip="Новогодняя история игрушек" w:history="1">
              <w:r w:rsidRPr="00FD13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Новогодняя история игрушек</w:t>
              </w:r>
            </w:hyperlink>
            <w:r w:rsidRPr="00FD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музейный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D4" w:rsidRPr="002D5A62" w:rsidRDefault="00172DD4" w:rsidP="002D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19.12 по 28.12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370CED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А. Шевченко </w:t>
            </w:r>
          </w:p>
          <w:p w:rsidR="00172DD4" w:rsidRPr="002D5A62" w:rsidRDefault="00172DD4" w:rsidP="00370CED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DD4" w:rsidRPr="002D5A62" w:rsidRDefault="00172DD4" w:rsidP="002D5A62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4556"/>
        <w:gridCol w:w="2409"/>
        <w:gridCol w:w="2622"/>
        <w:gridCol w:w="2198"/>
        <w:gridCol w:w="2413"/>
      </w:tblGrid>
      <w:tr w:rsidR="002D5A62" w:rsidRPr="002D5A62" w:rsidTr="002D5A62">
        <w:trPr>
          <w:trHeight w:val="569"/>
        </w:trPr>
        <w:tc>
          <w:tcPr>
            <w:tcW w:w="15165" w:type="dxa"/>
            <w:gridSpan w:val="6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Иные направления (при наличии)</w:t>
            </w:r>
          </w:p>
        </w:tc>
      </w:tr>
      <w:tr w:rsidR="002D5A62" w:rsidRPr="002D5A62" w:rsidTr="002D5A62">
        <w:trPr>
          <w:trHeight w:val="569"/>
        </w:trPr>
        <w:tc>
          <w:tcPr>
            <w:tcW w:w="967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56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2D5A62" w:rsidRPr="002D5A62" w:rsidRDefault="002D5A62" w:rsidP="002D5A6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A62" w:rsidRPr="002D5A62" w:rsidRDefault="002D5A62" w:rsidP="002D5A6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_________________                              М.Ю.Лунева            </w:t>
      </w:r>
    </w:p>
    <w:bookmarkEnd w:id="0"/>
    <w:p w:rsidR="0037463E" w:rsidRDefault="0037463E"/>
    <w:sectPr w:rsidR="0037463E" w:rsidSect="002D5A6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A96"/>
    <w:multiLevelType w:val="hybridMultilevel"/>
    <w:tmpl w:val="5FAA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A62"/>
    <w:rsid w:val="00022259"/>
    <w:rsid w:val="000235EA"/>
    <w:rsid w:val="00025328"/>
    <w:rsid w:val="00032508"/>
    <w:rsid w:val="00033205"/>
    <w:rsid w:val="00076EB0"/>
    <w:rsid w:val="000771E4"/>
    <w:rsid w:val="000805C2"/>
    <w:rsid w:val="0009223F"/>
    <w:rsid w:val="000A2197"/>
    <w:rsid w:val="000A61F6"/>
    <w:rsid w:val="000B3932"/>
    <w:rsid w:val="000C0004"/>
    <w:rsid w:val="000F0A13"/>
    <w:rsid w:val="00130466"/>
    <w:rsid w:val="001426B7"/>
    <w:rsid w:val="00146E89"/>
    <w:rsid w:val="00147829"/>
    <w:rsid w:val="00172DD4"/>
    <w:rsid w:val="00182B71"/>
    <w:rsid w:val="001915D3"/>
    <w:rsid w:val="001A5464"/>
    <w:rsid w:val="001B43D4"/>
    <w:rsid w:val="001C5871"/>
    <w:rsid w:val="00200B97"/>
    <w:rsid w:val="00221F1D"/>
    <w:rsid w:val="002542EB"/>
    <w:rsid w:val="0026025E"/>
    <w:rsid w:val="002655DB"/>
    <w:rsid w:val="002C1D66"/>
    <w:rsid w:val="002C283C"/>
    <w:rsid w:val="002D5A62"/>
    <w:rsid w:val="0031309E"/>
    <w:rsid w:val="00313B19"/>
    <w:rsid w:val="00317E91"/>
    <w:rsid w:val="00322736"/>
    <w:rsid w:val="00324D4D"/>
    <w:rsid w:val="00370CED"/>
    <w:rsid w:val="00373DCC"/>
    <w:rsid w:val="00373E89"/>
    <w:rsid w:val="0037463E"/>
    <w:rsid w:val="003B4EB6"/>
    <w:rsid w:val="003C70E8"/>
    <w:rsid w:val="003D09B3"/>
    <w:rsid w:val="003D66C6"/>
    <w:rsid w:val="003E07A2"/>
    <w:rsid w:val="003F2357"/>
    <w:rsid w:val="003F56DE"/>
    <w:rsid w:val="004033A4"/>
    <w:rsid w:val="0046780C"/>
    <w:rsid w:val="00471DD1"/>
    <w:rsid w:val="0047434C"/>
    <w:rsid w:val="004C016E"/>
    <w:rsid w:val="004D7284"/>
    <w:rsid w:val="004E6325"/>
    <w:rsid w:val="00501F5F"/>
    <w:rsid w:val="005059FA"/>
    <w:rsid w:val="00523871"/>
    <w:rsid w:val="00534445"/>
    <w:rsid w:val="00546940"/>
    <w:rsid w:val="00576567"/>
    <w:rsid w:val="005D099E"/>
    <w:rsid w:val="005D3B7F"/>
    <w:rsid w:val="005E42E6"/>
    <w:rsid w:val="005F79E0"/>
    <w:rsid w:val="00601529"/>
    <w:rsid w:val="00606797"/>
    <w:rsid w:val="0063512C"/>
    <w:rsid w:val="00671901"/>
    <w:rsid w:val="006737A2"/>
    <w:rsid w:val="0067456F"/>
    <w:rsid w:val="006C6064"/>
    <w:rsid w:val="006E34AA"/>
    <w:rsid w:val="00704F87"/>
    <w:rsid w:val="00712A3B"/>
    <w:rsid w:val="00736DE9"/>
    <w:rsid w:val="00744D8D"/>
    <w:rsid w:val="007625EE"/>
    <w:rsid w:val="0076543C"/>
    <w:rsid w:val="007B6D5A"/>
    <w:rsid w:val="007D7E55"/>
    <w:rsid w:val="007F7134"/>
    <w:rsid w:val="0082638A"/>
    <w:rsid w:val="00836E4B"/>
    <w:rsid w:val="00836F68"/>
    <w:rsid w:val="008905D5"/>
    <w:rsid w:val="00893909"/>
    <w:rsid w:val="00897D07"/>
    <w:rsid w:val="008D3AE1"/>
    <w:rsid w:val="0090053E"/>
    <w:rsid w:val="00953AE5"/>
    <w:rsid w:val="00953F3E"/>
    <w:rsid w:val="00954110"/>
    <w:rsid w:val="009A2FA2"/>
    <w:rsid w:val="009A7344"/>
    <w:rsid w:val="009B284C"/>
    <w:rsid w:val="009B4381"/>
    <w:rsid w:val="009C10CE"/>
    <w:rsid w:val="009D2360"/>
    <w:rsid w:val="009F75F6"/>
    <w:rsid w:val="00A00690"/>
    <w:rsid w:val="00A30966"/>
    <w:rsid w:val="00A447D7"/>
    <w:rsid w:val="00A57872"/>
    <w:rsid w:val="00A9270E"/>
    <w:rsid w:val="00B13A0A"/>
    <w:rsid w:val="00B33E6B"/>
    <w:rsid w:val="00B57C5A"/>
    <w:rsid w:val="00B66F4F"/>
    <w:rsid w:val="00B70536"/>
    <w:rsid w:val="00B95F7B"/>
    <w:rsid w:val="00BA54D5"/>
    <w:rsid w:val="00C026B2"/>
    <w:rsid w:val="00C32D88"/>
    <w:rsid w:val="00C47584"/>
    <w:rsid w:val="00C72A5A"/>
    <w:rsid w:val="00CA2C44"/>
    <w:rsid w:val="00CB20F9"/>
    <w:rsid w:val="00CB2182"/>
    <w:rsid w:val="00CF3AA9"/>
    <w:rsid w:val="00D00B25"/>
    <w:rsid w:val="00D135A4"/>
    <w:rsid w:val="00D33952"/>
    <w:rsid w:val="00D61C8F"/>
    <w:rsid w:val="00D72ABE"/>
    <w:rsid w:val="00DA4B21"/>
    <w:rsid w:val="00E0379A"/>
    <w:rsid w:val="00E214EF"/>
    <w:rsid w:val="00E86216"/>
    <w:rsid w:val="00F37F01"/>
    <w:rsid w:val="00F510E4"/>
    <w:rsid w:val="00F67581"/>
    <w:rsid w:val="00F71B7E"/>
    <w:rsid w:val="00F73D78"/>
    <w:rsid w:val="00F81D6E"/>
    <w:rsid w:val="00F8286D"/>
    <w:rsid w:val="00F95E46"/>
    <w:rsid w:val="00FA19AE"/>
    <w:rsid w:val="00FA7780"/>
    <w:rsid w:val="00FC012F"/>
    <w:rsid w:val="00FD13E0"/>
    <w:rsid w:val="00FE48DA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yazan.bezformata.com/word/novogodnyaya-istoriya-igrushek/37160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музей</cp:lastModifiedBy>
  <cp:revision>87</cp:revision>
  <dcterms:created xsi:type="dcterms:W3CDTF">2022-07-13T14:07:00Z</dcterms:created>
  <dcterms:modified xsi:type="dcterms:W3CDTF">2024-10-04T09:12:00Z</dcterms:modified>
</cp:coreProperties>
</file>