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9D" w:rsidRDefault="00B74D70" w:rsidP="00B74D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кл</w:t>
      </w:r>
      <w:r w:rsidR="00D5630A">
        <w:rPr>
          <w:rFonts w:ascii="Times New Roman" w:hAnsi="Times New Roman" w:cs="Times New Roman"/>
          <w:sz w:val="28"/>
          <w:szCs w:val="28"/>
        </w:rPr>
        <w:t>уба по интересам «Затея» 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D70" w:rsidRDefault="00B74D70" w:rsidP="00B74D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065"/>
        <w:gridCol w:w="4534"/>
        <w:gridCol w:w="2377"/>
      </w:tblGrid>
      <w:tr w:rsidR="00B74D70" w:rsidTr="00B74D70">
        <w:tc>
          <w:tcPr>
            <w:tcW w:w="595" w:type="dxa"/>
          </w:tcPr>
          <w:p w:rsidR="00B74D70" w:rsidRDefault="00B74D70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65" w:type="dxa"/>
          </w:tcPr>
          <w:p w:rsidR="00B74D70" w:rsidRDefault="00B74D70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534" w:type="dxa"/>
          </w:tcPr>
          <w:p w:rsidR="00B74D70" w:rsidRDefault="00B74D70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77" w:type="dxa"/>
          </w:tcPr>
          <w:p w:rsidR="00B74D70" w:rsidRDefault="00B74D70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74D70" w:rsidTr="00B74D70">
        <w:tc>
          <w:tcPr>
            <w:tcW w:w="595" w:type="dxa"/>
          </w:tcPr>
          <w:p w:rsidR="00B74D70" w:rsidRDefault="00B74D70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5" w:type="dxa"/>
          </w:tcPr>
          <w:p w:rsidR="00B74D70" w:rsidRDefault="00B74D70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4" w:type="dxa"/>
          </w:tcPr>
          <w:p w:rsidR="00B74D70" w:rsidRDefault="004306E7" w:rsidP="00D56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праздничной программе для взрослых </w:t>
            </w:r>
            <w:r w:rsidR="00D56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30A" w:rsidRPr="00D5630A">
              <w:rPr>
                <w:rFonts w:ascii="Times New Roman" w:hAnsi="Times New Roman" w:cs="Times New Roman"/>
                <w:sz w:val="28"/>
                <w:szCs w:val="28"/>
              </w:rPr>
              <w:t>«Новогодние приключения Дракона»</w:t>
            </w:r>
          </w:p>
        </w:tc>
        <w:tc>
          <w:tcPr>
            <w:tcW w:w="2377" w:type="dxa"/>
          </w:tcPr>
          <w:p w:rsidR="00B74D70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О.В.</w:t>
            </w:r>
          </w:p>
        </w:tc>
      </w:tr>
      <w:tr w:rsidR="00B74D70" w:rsidTr="00B74D70">
        <w:tc>
          <w:tcPr>
            <w:tcW w:w="595" w:type="dxa"/>
          </w:tcPr>
          <w:p w:rsidR="00B74D70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:rsidR="00B74D70" w:rsidRDefault="004306E7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4" w:type="dxa"/>
          </w:tcPr>
          <w:p w:rsidR="00B74D70" w:rsidRDefault="004306E7" w:rsidP="00D56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детском утреннике </w:t>
            </w:r>
            <w:r w:rsidR="00D56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30A" w:rsidRPr="00D5630A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proofErr w:type="spellStart"/>
            <w:r w:rsidR="00D5630A" w:rsidRPr="00D5630A">
              <w:rPr>
                <w:rFonts w:ascii="Times New Roman" w:hAnsi="Times New Roman" w:cs="Times New Roman"/>
                <w:sz w:val="28"/>
                <w:szCs w:val="28"/>
              </w:rPr>
              <w:t>Дракоши</w:t>
            </w:r>
            <w:proofErr w:type="spellEnd"/>
            <w:r w:rsidR="00D5630A" w:rsidRPr="00D5630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56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</w:tcPr>
          <w:p w:rsidR="00B74D70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О.В.</w:t>
            </w:r>
          </w:p>
        </w:tc>
      </w:tr>
      <w:tr w:rsidR="00EA0DA5" w:rsidTr="00B74D70">
        <w:tc>
          <w:tcPr>
            <w:tcW w:w="595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5" w:type="dxa"/>
          </w:tcPr>
          <w:p w:rsidR="00EA0DA5" w:rsidRDefault="004306E7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534" w:type="dxa"/>
          </w:tcPr>
          <w:p w:rsidR="00EA0DA5" w:rsidRDefault="004306E7" w:rsidP="00D56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от </w:t>
            </w:r>
            <w:r w:rsidR="00D5630A">
              <w:rPr>
                <w:rFonts w:ascii="Times New Roman" w:hAnsi="Times New Roman" w:cs="Times New Roman"/>
                <w:sz w:val="28"/>
                <w:szCs w:val="28"/>
              </w:rPr>
              <w:t xml:space="preserve">Тамары Ковалевой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«Вышивка лентами»</w:t>
            </w:r>
          </w:p>
        </w:tc>
        <w:tc>
          <w:tcPr>
            <w:tcW w:w="2377" w:type="dxa"/>
          </w:tcPr>
          <w:p w:rsidR="00EA0DA5" w:rsidRDefault="004306E7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О.В.</w:t>
            </w:r>
          </w:p>
        </w:tc>
      </w:tr>
      <w:tr w:rsidR="00EA0DA5" w:rsidTr="00B74D70">
        <w:tc>
          <w:tcPr>
            <w:tcW w:w="595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5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534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праздничному мероприятию «Музейной ночи звездная вуаль»</w:t>
            </w:r>
          </w:p>
        </w:tc>
        <w:tc>
          <w:tcPr>
            <w:tcW w:w="2377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О.В.</w:t>
            </w:r>
          </w:p>
        </w:tc>
      </w:tr>
      <w:tr w:rsidR="00EA0DA5" w:rsidTr="00B74D70">
        <w:tc>
          <w:tcPr>
            <w:tcW w:w="595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5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534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мероприятии «Музейной ночи звездная вуаль»</w:t>
            </w:r>
          </w:p>
        </w:tc>
        <w:tc>
          <w:tcPr>
            <w:tcW w:w="2377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О.В.</w:t>
            </w:r>
          </w:p>
        </w:tc>
      </w:tr>
      <w:tr w:rsidR="00EA0DA5" w:rsidTr="00B74D70">
        <w:tc>
          <w:tcPr>
            <w:tcW w:w="595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5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534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ежегодной межрегиональной в</w:t>
            </w:r>
            <w:r w:rsidR="00D5630A">
              <w:rPr>
                <w:rFonts w:ascii="Times New Roman" w:hAnsi="Times New Roman" w:cs="Times New Roman"/>
                <w:sz w:val="28"/>
                <w:szCs w:val="28"/>
              </w:rPr>
              <w:t>ыставке-семинаре «Сенокос - 2024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7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О.В.</w:t>
            </w:r>
          </w:p>
        </w:tc>
      </w:tr>
      <w:tr w:rsidR="00EA0DA5" w:rsidTr="00B74D70">
        <w:tc>
          <w:tcPr>
            <w:tcW w:w="595" w:type="dxa"/>
          </w:tcPr>
          <w:p w:rsidR="00EA0DA5" w:rsidRDefault="00634BBE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5" w:type="dxa"/>
          </w:tcPr>
          <w:p w:rsidR="00EA0DA5" w:rsidRDefault="00634BBE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534" w:type="dxa"/>
          </w:tcPr>
          <w:p w:rsidR="00EA0DA5" w:rsidRDefault="00634BBE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праздничных мероприятиях, посвященных Дню города</w:t>
            </w:r>
          </w:p>
        </w:tc>
        <w:tc>
          <w:tcPr>
            <w:tcW w:w="2377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О.В.</w:t>
            </w:r>
          </w:p>
        </w:tc>
      </w:tr>
      <w:tr w:rsidR="00EA0DA5" w:rsidTr="00B74D70">
        <w:tc>
          <w:tcPr>
            <w:tcW w:w="595" w:type="dxa"/>
          </w:tcPr>
          <w:p w:rsidR="00EA0DA5" w:rsidRDefault="00634BBE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5" w:type="dxa"/>
          </w:tcPr>
          <w:p w:rsidR="00EA0DA5" w:rsidRDefault="004306E7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34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консервированию овощей и фруктов «Семейные рецепты»</w:t>
            </w:r>
          </w:p>
        </w:tc>
        <w:tc>
          <w:tcPr>
            <w:tcW w:w="2377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О.В.</w:t>
            </w:r>
          </w:p>
        </w:tc>
      </w:tr>
      <w:tr w:rsidR="00D321CF" w:rsidTr="00B74D70">
        <w:tc>
          <w:tcPr>
            <w:tcW w:w="595" w:type="dxa"/>
          </w:tcPr>
          <w:p w:rsidR="00D321CF" w:rsidRDefault="00D321CF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5" w:type="dxa"/>
          </w:tcPr>
          <w:p w:rsidR="00D321CF" w:rsidRDefault="00D321CF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534" w:type="dxa"/>
          </w:tcPr>
          <w:p w:rsidR="00D321CF" w:rsidRDefault="00D321CF" w:rsidP="00D3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1CF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«Музейная мастерская»</w:t>
            </w:r>
            <w:r w:rsidRPr="00D3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</w:tcPr>
          <w:p w:rsidR="00D321CF" w:rsidRDefault="00D321CF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О.В.</w:t>
            </w:r>
          </w:p>
        </w:tc>
      </w:tr>
      <w:tr w:rsidR="00EA0DA5" w:rsidTr="00B74D70">
        <w:tc>
          <w:tcPr>
            <w:tcW w:w="595" w:type="dxa"/>
          </w:tcPr>
          <w:p w:rsidR="00EA0DA5" w:rsidRDefault="00D321CF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5" w:type="dxa"/>
          </w:tcPr>
          <w:p w:rsidR="00EA0DA5" w:rsidRDefault="000116BF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534" w:type="dxa"/>
          </w:tcPr>
          <w:p w:rsidR="00EA0DA5" w:rsidRDefault="000116BF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декоративно-прикладного творчества участников клуба «Затея»</w:t>
            </w:r>
          </w:p>
        </w:tc>
        <w:tc>
          <w:tcPr>
            <w:tcW w:w="2377" w:type="dxa"/>
          </w:tcPr>
          <w:p w:rsidR="00EA0DA5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О.В.</w:t>
            </w:r>
          </w:p>
        </w:tc>
      </w:tr>
      <w:tr w:rsidR="00B74D70" w:rsidTr="00B74D70">
        <w:tc>
          <w:tcPr>
            <w:tcW w:w="595" w:type="dxa"/>
          </w:tcPr>
          <w:p w:rsidR="00B74D70" w:rsidRDefault="00D321CF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2065" w:type="dxa"/>
          </w:tcPr>
          <w:p w:rsidR="00B74D70" w:rsidRDefault="00B74D70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4" w:type="dxa"/>
          </w:tcPr>
          <w:p w:rsidR="00B74D70" w:rsidRDefault="00B74D70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 w:rsidR="00D5630A">
              <w:rPr>
                <w:rFonts w:ascii="Times New Roman" w:hAnsi="Times New Roman" w:cs="Times New Roman"/>
                <w:sz w:val="28"/>
                <w:szCs w:val="28"/>
              </w:rPr>
              <w:t>итогов, разработка плана на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77" w:type="dxa"/>
          </w:tcPr>
          <w:p w:rsidR="00B74D70" w:rsidRDefault="00EA0DA5" w:rsidP="00B7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О.В.</w:t>
            </w:r>
          </w:p>
        </w:tc>
      </w:tr>
    </w:tbl>
    <w:p w:rsidR="00B74D70" w:rsidRDefault="00B74D70" w:rsidP="00B74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6BF" w:rsidRDefault="000116BF" w:rsidP="00B74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6BF" w:rsidRDefault="000116BF" w:rsidP="00B74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6BF" w:rsidRPr="00B74D70" w:rsidRDefault="000116BF" w:rsidP="00B74D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                     О.В.Андриенко</w:t>
      </w:r>
    </w:p>
    <w:sectPr w:rsidR="000116BF" w:rsidRPr="00B7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70"/>
    <w:rsid w:val="000116BF"/>
    <w:rsid w:val="004306E7"/>
    <w:rsid w:val="00634BBE"/>
    <w:rsid w:val="00B3439D"/>
    <w:rsid w:val="00B74D70"/>
    <w:rsid w:val="00D321CF"/>
    <w:rsid w:val="00D5630A"/>
    <w:rsid w:val="00E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3</cp:revision>
  <dcterms:created xsi:type="dcterms:W3CDTF">2024-10-04T09:51:00Z</dcterms:created>
  <dcterms:modified xsi:type="dcterms:W3CDTF">2024-10-04T10:47:00Z</dcterms:modified>
</cp:coreProperties>
</file>